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53" w:rsidRDefault="00F21253" w:rsidP="00F21253">
      <w:pPr>
        <w:rPr>
          <w:lang w:val="en-US"/>
        </w:rPr>
      </w:pPr>
    </w:p>
    <w:p w:rsidR="006A368E" w:rsidRDefault="006A368E" w:rsidP="00F21253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2017</w:t>
      </w:r>
      <w:r>
        <w:rPr>
          <w:rFonts w:ascii="华文中宋" w:eastAsia="华文中宋" w:hAnsi="华文中宋" w:hint="eastAsia"/>
          <w:sz w:val="28"/>
          <w:szCs w:val="28"/>
        </w:rPr>
        <w:t>年度</w:t>
      </w:r>
      <w:r>
        <w:rPr>
          <w:rFonts w:ascii="华文中宋" w:eastAsia="华文中宋" w:hAnsi="华文中宋"/>
          <w:sz w:val="28"/>
          <w:szCs w:val="28"/>
        </w:rPr>
        <w:t>CAS-JSPS</w:t>
      </w:r>
      <w:r>
        <w:rPr>
          <w:rFonts w:ascii="华文中宋" w:eastAsia="华文中宋" w:hAnsi="华文中宋" w:hint="eastAsia"/>
          <w:sz w:val="28"/>
          <w:szCs w:val="28"/>
        </w:rPr>
        <w:t>合作研究项目与双边学术研讨会</w:t>
      </w:r>
    </w:p>
    <w:p w:rsidR="00F21253" w:rsidRPr="00F21253" w:rsidRDefault="00F21253" w:rsidP="00F21253">
      <w:pPr>
        <w:jc w:val="center"/>
        <w:rPr>
          <w:b/>
          <w:sz w:val="28"/>
          <w:szCs w:val="28"/>
          <w:lang w:val="en-US"/>
        </w:rPr>
      </w:pPr>
      <w:r>
        <w:rPr>
          <w:rFonts w:ascii="华文中宋" w:eastAsia="华文中宋" w:hAnsi="华文中宋" w:hint="eastAsia"/>
          <w:sz w:val="28"/>
          <w:szCs w:val="28"/>
        </w:rPr>
        <w:t>预报表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925"/>
        <w:gridCol w:w="1459"/>
        <w:gridCol w:w="4625"/>
        <w:gridCol w:w="3686"/>
        <w:gridCol w:w="2329"/>
      </w:tblGrid>
      <w:tr w:rsidR="00F21253" w:rsidRPr="006C4D41" w:rsidTr="00AB4EB5">
        <w:trPr>
          <w:trHeight w:val="66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名称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负责人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合作单位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介绍100字</w:t>
            </w:r>
          </w:p>
        </w:tc>
        <w:tc>
          <w:tcPr>
            <w:tcW w:w="4625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研究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内容简介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3686" w:type="dxa"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前期合作基础</w:t>
            </w:r>
          </w:p>
          <w:p w:rsidR="00F21253" w:rsidRPr="006E3CF0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E3CF0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预期</w:t>
            </w:r>
            <w:r w:rsidRPr="006E3CF0"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目标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</w:tr>
      <w:tr w:rsidR="00F21253" w:rsidRPr="006C4D41" w:rsidTr="00AB4EB5">
        <w:trPr>
          <w:trHeight w:val="335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</w:tbl>
    <w:p w:rsidR="00F21253" w:rsidRDefault="00F21253" w:rsidP="00F21253">
      <w:pPr>
        <w:jc w:val="center"/>
        <w:rPr>
          <w:lang w:val="en-US"/>
        </w:rPr>
      </w:pPr>
    </w:p>
    <w:p w:rsidR="00D20E83" w:rsidRPr="00F21253" w:rsidRDefault="00D20E83" w:rsidP="00F21253">
      <w:pPr>
        <w:widowControl/>
        <w:jc w:val="left"/>
        <w:rPr>
          <w:lang w:val="en-US"/>
        </w:rPr>
      </w:pPr>
    </w:p>
    <w:sectPr w:rsidR="00D20E83" w:rsidRPr="00F21253" w:rsidSect="00F21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3"/>
    <w:rsid w:val="00392E6B"/>
    <w:rsid w:val="003D5E73"/>
    <w:rsid w:val="006A368E"/>
    <w:rsid w:val="00977B5A"/>
    <w:rsid w:val="00D20E83"/>
    <w:rsid w:val="00E2183A"/>
    <w:rsid w:val="00F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2EC57-92DA-43DA-97DB-49F5AF7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53"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2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253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白羽</dc:creator>
  <cp:keywords/>
  <dc:description/>
  <cp:lastModifiedBy>unknown</cp:lastModifiedBy>
  <cp:revision>5</cp:revision>
  <cp:lastPrinted>2016-03-31T08:08:00Z</cp:lastPrinted>
  <dcterms:created xsi:type="dcterms:W3CDTF">2016-03-31T08:25:00Z</dcterms:created>
  <dcterms:modified xsi:type="dcterms:W3CDTF">2016-07-18T06:42:00Z</dcterms:modified>
</cp:coreProperties>
</file>