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35F09" w:rsidTr="0089790E">
        <w:tc>
          <w:tcPr>
            <w:tcW w:w="8296" w:type="dxa"/>
            <w:gridSpan w:val="2"/>
          </w:tcPr>
          <w:p w:rsidR="00A35F09" w:rsidRPr="00A35F09" w:rsidRDefault="00A35F09" w:rsidP="009F4970">
            <w:pPr>
              <w:jc w:val="center"/>
              <w:rPr>
                <w:b/>
                <w:sz w:val="28"/>
                <w:szCs w:val="28"/>
              </w:rPr>
            </w:pPr>
            <w:r w:rsidRPr="00A35F09">
              <w:rPr>
                <w:b/>
                <w:sz w:val="28"/>
                <w:szCs w:val="28"/>
              </w:rPr>
              <w:t>课外加分项目</w:t>
            </w:r>
          </w:p>
        </w:tc>
      </w:tr>
      <w:tr w:rsidR="00C27DAA" w:rsidTr="00C27DAA">
        <w:tc>
          <w:tcPr>
            <w:tcW w:w="4148" w:type="dxa"/>
          </w:tcPr>
          <w:p w:rsidR="00C27DAA" w:rsidRPr="00A35F09" w:rsidRDefault="00C27DAA" w:rsidP="00A35F09">
            <w:pPr>
              <w:jc w:val="center"/>
              <w:rPr>
                <w:b/>
              </w:rPr>
            </w:pPr>
            <w:r w:rsidRPr="00A35F09">
              <w:rPr>
                <w:b/>
              </w:rPr>
              <w:t>加分项目</w:t>
            </w:r>
          </w:p>
        </w:tc>
        <w:tc>
          <w:tcPr>
            <w:tcW w:w="4148" w:type="dxa"/>
          </w:tcPr>
          <w:p w:rsidR="00C27DAA" w:rsidRPr="00A35F09" w:rsidRDefault="00C27DAA" w:rsidP="00A35F09">
            <w:pPr>
              <w:jc w:val="center"/>
              <w:rPr>
                <w:b/>
              </w:rPr>
            </w:pPr>
            <w:r w:rsidRPr="00A35F09">
              <w:rPr>
                <w:b/>
              </w:rPr>
              <w:t>备注</w:t>
            </w:r>
          </w:p>
        </w:tc>
      </w:tr>
      <w:tr w:rsidR="00C27DAA" w:rsidTr="00C27DAA">
        <w:tc>
          <w:tcPr>
            <w:tcW w:w="4148" w:type="dxa"/>
          </w:tcPr>
          <w:p w:rsidR="00C27DAA" w:rsidRDefault="00C27DAA" w:rsidP="0093614B">
            <w:r>
              <w:rPr>
                <w:rFonts w:hint="eastAsia"/>
              </w:rPr>
              <w:t>中国科学院大学研究生社会调查资助专项</w:t>
            </w:r>
          </w:p>
        </w:tc>
        <w:tc>
          <w:tcPr>
            <w:tcW w:w="4148" w:type="dxa"/>
          </w:tcPr>
          <w:p w:rsidR="00C27DAA" w:rsidRDefault="009F4970">
            <w:r>
              <w:rPr>
                <w:rFonts w:hint="eastAsia"/>
              </w:rPr>
              <w:t>参与者加分</w:t>
            </w:r>
          </w:p>
        </w:tc>
      </w:tr>
      <w:tr w:rsidR="00C27DAA" w:rsidTr="00C27DAA">
        <w:tc>
          <w:tcPr>
            <w:tcW w:w="4148" w:type="dxa"/>
          </w:tcPr>
          <w:p w:rsidR="00C27DAA" w:rsidRPr="00C27DAA" w:rsidRDefault="009F4970">
            <w:r>
              <w:rPr>
                <w:rFonts w:hint="eastAsia"/>
              </w:rPr>
              <w:t>科普活动（选一个最高分）</w:t>
            </w:r>
          </w:p>
        </w:tc>
        <w:tc>
          <w:tcPr>
            <w:tcW w:w="4148" w:type="dxa"/>
          </w:tcPr>
          <w:p w:rsidR="00C27DAA" w:rsidRDefault="009F4970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Pr="00C27DAA" w:rsidRDefault="00B85B97" w:rsidP="00B85B97">
            <w:r>
              <w:rPr>
                <w:rFonts w:hint="eastAsia"/>
              </w:rPr>
              <w:t>分院篮球赛（只加一次分）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Default="00B85B97" w:rsidP="00B85B97">
            <w:r>
              <w:rPr>
                <w:rFonts w:hint="eastAsia"/>
              </w:rPr>
              <w:t>分院羽毛球赛（只加一次分）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Default="00B85B97" w:rsidP="00B85B97">
            <w:r w:rsidRPr="009A714D">
              <w:rPr>
                <w:rFonts w:hint="eastAsia"/>
                <w:color w:val="000000" w:themeColor="text1"/>
              </w:rPr>
              <w:t>读书征文活动</w:t>
            </w:r>
            <w:r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参与者和组织者加分</w:t>
            </w:r>
          </w:p>
        </w:tc>
      </w:tr>
      <w:tr w:rsidR="00B85B97" w:rsidTr="00C27DAA">
        <w:tc>
          <w:tcPr>
            <w:tcW w:w="4148" w:type="dxa"/>
          </w:tcPr>
          <w:p w:rsidR="00B85B97" w:rsidRDefault="00B85B97" w:rsidP="00B85B97">
            <w:r>
              <w:rPr>
                <w:rFonts w:hint="eastAsia"/>
              </w:rPr>
              <w:t>新春联欢会（只加一次分）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参与者和组织者加分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毕业生交流会（只加一次分）</w:t>
            </w:r>
          </w:p>
        </w:tc>
        <w:tc>
          <w:tcPr>
            <w:tcW w:w="4148" w:type="dxa"/>
          </w:tcPr>
          <w:p w:rsidR="00B94D6E" w:rsidRPr="00C27DAA" w:rsidRDefault="00B94D6E">
            <w:r>
              <w:rPr>
                <w:rFonts w:hint="eastAsia"/>
              </w:rPr>
              <w:t>仅组织者加分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  <w:color w:val="000000" w:themeColor="text1"/>
              </w:rPr>
              <w:t>毕业典礼</w:t>
            </w:r>
            <w:r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94D6E" w:rsidRDefault="00B94D6E">
            <w:r>
              <w:rPr>
                <w:rFonts w:hint="eastAsia"/>
              </w:rPr>
              <w:t>仅组织者加分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  <w:color w:val="000000" w:themeColor="text1"/>
              </w:rPr>
              <w:t>所级</w:t>
            </w:r>
            <w:r w:rsidRPr="009A714D">
              <w:rPr>
                <w:rFonts w:hint="eastAsia"/>
                <w:color w:val="000000" w:themeColor="text1"/>
              </w:rPr>
              <w:t>篮球赛</w:t>
            </w:r>
            <w:r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94D6E" w:rsidRDefault="00B94D6E">
            <w:r>
              <w:rPr>
                <w:rFonts w:hint="eastAsia"/>
              </w:rPr>
              <w:t>参与者加分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看电影活动（只加一次分）</w:t>
            </w:r>
          </w:p>
        </w:tc>
        <w:tc>
          <w:tcPr>
            <w:tcW w:w="4148" w:type="dxa"/>
          </w:tcPr>
          <w:p w:rsidR="00B94D6E" w:rsidRPr="001D2FBC" w:rsidRDefault="00B94D6E">
            <w:r>
              <w:t>仅组织加分</w:t>
            </w:r>
          </w:p>
        </w:tc>
      </w:tr>
      <w:tr w:rsidR="00B94D6E" w:rsidTr="00C27DAA">
        <w:tc>
          <w:tcPr>
            <w:tcW w:w="4148" w:type="dxa"/>
          </w:tcPr>
          <w:p w:rsidR="00B94D6E" w:rsidRPr="009A714D" w:rsidRDefault="00B94D6E" w:rsidP="00B85B97">
            <w:pPr>
              <w:rPr>
                <w:color w:val="000000" w:themeColor="text1"/>
              </w:rPr>
            </w:pPr>
            <w:r>
              <w:rPr>
                <w:rFonts w:hint="eastAsia"/>
              </w:rPr>
              <w:t>科大活动（选一次最高分）</w:t>
            </w:r>
          </w:p>
        </w:tc>
        <w:tc>
          <w:tcPr>
            <w:tcW w:w="4148" w:type="dxa"/>
          </w:tcPr>
          <w:p w:rsidR="00B94D6E" w:rsidRDefault="00B94D6E" w:rsidP="009F4970">
            <w:r>
              <w:rPr>
                <w:rFonts w:hint="eastAsia"/>
              </w:rPr>
              <w:t>参与者和组织者加分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所级兵</w:t>
            </w:r>
            <w:proofErr w:type="gramStart"/>
            <w:r>
              <w:rPr>
                <w:rFonts w:hint="eastAsia"/>
              </w:rPr>
              <w:t>乓</w:t>
            </w:r>
            <w:proofErr w:type="gramEnd"/>
            <w:r>
              <w:rPr>
                <w:rFonts w:hint="eastAsia"/>
              </w:rPr>
              <w:t>球赛（只加一次分）</w:t>
            </w:r>
          </w:p>
        </w:tc>
        <w:tc>
          <w:tcPr>
            <w:tcW w:w="4148" w:type="dxa"/>
          </w:tcPr>
          <w:p w:rsidR="00B94D6E" w:rsidRDefault="00B94D6E" w:rsidP="00006736">
            <w:r>
              <w:rPr>
                <w:rFonts w:hint="eastAsia"/>
              </w:rPr>
              <w:t>参与者加分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>
            <w:r>
              <w:rPr>
                <w:rFonts w:hint="eastAsia"/>
              </w:rPr>
              <w:t>趣味运动会（只加一次分）</w:t>
            </w:r>
          </w:p>
        </w:tc>
        <w:tc>
          <w:tcPr>
            <w:tcW w:w="4148" w:type="dxa"/>
          </w:tcPr>
          <w:p w:rsidR="00B94D6E" w:rsidRDefault="00B94D6E">
            <w:r>
              <w:rPr>
                <w:rFonts w:hint="eastAsia"/>
              </w:rPr>
              <w:t>参与者和组织者加分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所级足球赛（只加一次分）</w:t>
            </w:r>
          </w:p>
        </w:tc>
        <w:tc>
          <w:tcPr>
            <w:tcW w:w="4148" w:type="dxa"/>
          </w:tcPr>
          <w:p w:rsidR="00B94D6E" w:rsidRDefault="009F323E" w:rsidP="00006736">
            <w:r>
              <w:rPr>
                <w:rFonts w:hint="eastAsia"/>
              </w:rPr>
              <w:t>参与者</w:t>
            </w:r>
            <w:bookmarkStart w:id="0" w:name="_GoBack"/>
            <w:bookmarkEnd w:id="0"/>
            <w:r>
              <w:rPr>
                <w:rFonts w:hint="eastAsia"/>
              </w:rPr>
              <w:t>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B85B97">
            <w:r>
              <w:rPr>
                <w:rFonts w:hint="eastAsia"/>
              </w:rPr>
              <w:t>团委组织</w:t>
            </w:r>
            <w:r w:rsidR="009F323E">
              <w:rPr>
                <w:rFonts w:hint="eastAsia"/>
              </w:rPr>
              <w:t>的推广绿色能源宣传活动</w:t>
            </w:r>
          </w:p>
        </w:tc>
        <w:tc>
          <w:tcPr>
            <w:tcW w:w="4148" w:type="dxa"/>
          </w:tcPr>
          <w:p w:rsidR="00B94D6E" w:rsidRDefault="009F323E" w:rsidP="00900B1A">
            <w:r>
              <w:rPr>
                <w:rFonts w:hint="eastAsia"/>
              </w:rPr>
              <w:t>参与者加分</w:t>
            </w:r>
          </w:p>
        </w:tc>
      </w:tr>
      <w:tr w:rsidR="00B94D6E" w:rsidTr="00C27DAA">
        <w:tc>
          <w:tcPr>
            <w:tcW w:w="4148" w:type="dxa"/>
          </w:tcPr>
          <w:p w:rsidR="00B94D6E" w:rsidRDefault="00B94D6E" w:rsidP="00900B1A"/>
        </w:tc>
        <w:tc>
          <w:tcPr>
            <w:tcW w:w="4148" w:type="dxa"/>
          </w:tcPr>
          <w:p w:rsidR="00B94D6E" w:rsidRDefault="00B94D6E" w:rsidP="00900B1A"/>
        </w:tc>
      </w:tr>
      <w:tr w:rsidR="00B94D6E" w:rsidTr="00C27DAA">
        <w:tc>
          <w:tcPr>
            <w:tcW w:w="4148" w:type="dxa"/>
          </w:tcPr>
          <w:p w:rsidR="00B94D6E" w:rsidRDefault="00B94D6E" w:rsidP="00900B1A"/>
        </w:tc>
        <w:tc>
          <w:tcPr>
            <w:tcW w:w="4148" w:type="dxa"/>
          </w:tcPr>
          <w:p w:rsidR="00B94D6E" w:rsidRDefault="00B94D6E" w:rsidP="00900B1A"/>
        </w:tc>
      </w:tr>
    </w:tbl>
    <w:p w:rsidR="00FB1DE7" w:rsidRDefault="005467C8">
      <w:pPr>
        <w:rPr>
          <w:color w:val="FF0000"/>
        </w:rPr>
      </w:pPr>
      <w:r w:rsidRPr="005467C8">
        <w:rPr>
          <w:rFonts w:hint="eastAsia"/>
          <w:color w:val="FF0000"/>
        </w:rPr>
        <w:t>所有组织加</w:t>
      </w:r>
      <w:r w:rsidRPr="005467C8">
        <w:rPr>
          <w:rFonts w:hint="eastAsia"/>
          <w:color w:val="FF0000"/>
        </w:rPr>
        <w:t>2</w:t>
      </w:r>
      <w:r w:rsidRPr="005467C8">
        <w:rPr>
          <w:rFonts w:hint="eastAsia"/>
          <w:color w:val="FF0000"/>
        </w:rPr>
        <w:t>分</w:t>
      </w:r>
      <w:r w:rsidRPr="005467C8">
        <w:rPr>
          <w:rFonts w:hint="eastAsia"/>
          <w:color w:val="FF0000"/>
        </w:rPr>
        <w:t>/</w:t>
      </w:r>
      <w:r w:rsidRPr="005467C8">
        <w:rPr>
          <w:rFonts w:hint="eastAsia"/>
          <w:color w:val="FF0000"/>
        </w:rPr>
        <w:t>次</w:t>
      </w:r>
    </w:p>
    <w:p w:rsidR="00FB1DE7" w:rsidRPr="00FB1DE7" w:rsidRDefault="00FB1DE7" w:rsidP="00FB1DE7">
      <w:r w:rsidRPr="00FB1DE7">
        <w:t>科大活动（校级的加</w:t>
      </w:r>
      <w:r w:rsidRPr="00FB1DE7">
        <w:t>7</w:t>
      </w:r>
      <w:r w:rsidRPr="00FB1DE7">
        <w:t>分，学院组织的加</w:t>
      </w:r>
      <w:r w:rsidRPr="00FB1DE7">
        <w:t>5</w:t>
      </w:r>
      <w:r w:rsidRPr="00FB1DE7">
        <w:t>分，代培生活动</w:t>
      </w:r>
      <w:r w:rsidRPr="00FB1DE7">
        <w:t>3</w:t>
      </w:r>
      <w:r w:rsidRPr="00FB1DE7">
        <w:t>分）</w:t>
      </w:r>
      <w:r w:rsidRPr="00FB1DE7">
        <w:t xml:space="preserve"> </w:t>
      </w:r>
    </w:p>
    <w:p w:rsidR="00027180" w:rsidRPr="00FB1DE7" w:rsidRDefault="00A15622" w:rsidP="00FB1DE7"/>
    <w:sectPr w:rsidR="00027180" w:rsidRPr="00FB1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622" w:rsidRDefault="00A15622" w:rsidP="00C27DAA">
      <w:r>
        <w:separator/>
      </w:r>
    </w:p>
  </w:endnote>
  <w:endnote w:type="continuationSeparator" w:id="0">
    <w:p w:rsidR="00A15622" w:rsidRDefault="00A15622" w:rsidP="00C2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622" w:rsidRDefault="00A15622" w:rsidP="00C27DAA">
      <w:r>
        <w:separator/>
      </w:r>
    </w:p>
  </w:footnote>
  <w:footnote w:type="continuationSeparator" w:id="0">
    <w:p w:rsidR="00A15622" w:rsidRDefault="00A15622" w:rsidP="00C27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0B"/>
    <w:rsid w:val="00006736"/>
    <w:rsid w:val="00015DE4"/>
    <w:rsid w:val="00023B75"/>
    <w:rsid w:val="001C7166"/>
    <w:rsid w:val="001D2FBC"/>
    <w:rsid w:val="002146E2"/>
    <w:rsid w:val="00384618"/>
    <w:rsid w:val="003E465F"/>
    <w:rsid w:val="003F3CCE"/>
    <w:rsid w:val="004519FE"/>
    <w:rsid w:val="004B75FA"/>
    <w:rsid w:val="005467C8"/>
    <w:rsid w:val="00617AE8"/>
    <w:rsid w:val="00711F0B"/>
    <w:rsid w:val="00796D46"/>
    <w:rsid w:val="00900B1A"/>
    <w:rsid w:val="0093614B"/>
    <w:rsid w:val="009A714D"/>
    <w:rsid w:val="009F323E"/>
    <w:rsid w:val="009F4970"/>
    <w:rsid w:val="00A15622"/>
    <w:rsid w:val="00A35F09"/>
    <w:rsid w:val="00B06A9C"/>
    <w:rsid w:val="00B131E3"/>
    <w:rsid w:val="00B85B97"/>
    <w:rsid w:val="00B94D6E"/>
    <w:rsid w:val="00BC2B7A"/>
    <w:rsid w:val="00C27DAA"/>
    <w:rsid w:val="00C34E19"/>
    <w:rsid w:val="00C65964"/>
    <w:rsid w:val="00DB259A"/>
    <w:rsid w:val="00DB60F3"/>
    <w:rsid w:val="00DF6C0E"/>
    <w:rsid w:val="00E024A1"/>
    <w:rsid w:val="00F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AA"/>
    <w:rPr>
      <w:sz w:val="18"/>
      <w:szCs w:val="18"/>
    </w:rPr>
  </w:style>
  <w:style w:type="table" w:styleId="a5">
    <w:name w:val="Table Grid"/>
    <w:basedOn w:val="a1"/>
    <w:uiPriority w:val="39"/>
    <w:rsid w:val="00C27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AA"/>
    <w:rPr>
      <w:sz w:val="18"/>
      <w:szCs w:val="18"/>
    </w:rPr>
  </w:style>
  <w:style w:type="table" w:styleId="a5">
    <w:name w:val="Table Grid"/>
    <w:basedOn w:val="a1"/>
    <w:uiPriority w:val="39"/>
    <w:rsid w:val="00C27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58</Words>
  <Characters>337</Characters>
  <Application>Microsoft Office Word</Application>
  <DocSecurity>0</DocSecurity>
  <Lines>2</Lines>
  <Paragraphs>1</Paragraphs>
  <ScaleCrop>false</ScaleCrop>
  <Company>china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邹文秀</cp:lastModifiedBy>
  <cp:revision>18</cp:revision>
  <dcterms:created xsi:type="dcterms:W3CDTF">2015-05-05T00:40:00Z</dcterms:created>
  <dcterms:modified xsi:type="dcterms:W3CDTF">2016-08-30T07:44:00Z</dcterms:modified>
</cp:coreProperties>
</file>