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C0" w:rsidRPr="002A385C" w:rsidRDefault="00DA10C0">
      <w:pPr>
        <w:rPr>
          <w:rFonts w:ascii="华文仿宋" w:eastAsia="华文仿宋" w:hAnsi="华文仿宋"/>
          <w:sz w:val="32"/>
          <w:szCs w:val="32"/>
        </w:rPr>
      </w:pPr>
      <w:r w:rsidRPr="002A385C">
        <w:rPr>
          <w:rFonts w:ascii="华文仿宋" w:eastAsia="华文仿宋" w:hAnsi="华文仿宋" w:hint="eastAsia"/>
          <w:sz w:val="32"/>
          <w:szCs w:val="32"/>
        </w:rPr>
        <w:t>附件：</w:t>
      </w:r>
    </w:p>
    <w:p w:rsidR="00DA10C0" w:rsidRDefault="00DA10C0"/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75E82" w:rsidRPr="00DA10C0" w:rsidTr="00B24BF6">
        <w:trPr>
          <w:trHeight w:val="450"/>
          <w:tblCellSpacing w:w="0" w:type="dxa"/>
          <w:jc w:val="center"/>
        </w:trPr>
        <w:tc>
          <w:tcPr>
            <w:tcW w:w="0" w:type="auto"/>
            <w:hideMark/>
          </w:tcPr>
          <w:p w:rsidR="002A385C" w:rsidRDefault="00F57931" w:rsidP="004148AC">
            <w:pPr>
              <w:widowControl/>
              <w:spacing w:line="300" w:lineRule="atLeas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2A385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</w:rPr>
              <w:t>中科院</w:t>
            </w:r>
            <w:r w:rsidR="00C43599">
              <w:rPr>
                <w:rFonts w:ascii="黑体" w:eastAsia="黑体" w:hAnsi="黑体" w:cs="宋体"/>
                <w:b/>
                <w:bCs/>
                <w:color w:val="000000"/>
                <w:kern w:val="0"/>
                <w:sz w:val="44"/>
                <w:szCs w:val="44"/>
              </w:rPr>
              <w:t>广州能源</w:t>
            </w:r>
            <w:r w:rsidR="00375E82" w:rsidRPr="002A385C">
              <w:rPr>
                <w:rFonts w:ascii="黑体" w:eastAsia="黑体" w:hAnsi="黑体" w:cs="宋体"/>
                <w:b/>
                <w:bCs/>
                <w:color w:val="000000"/>
                <w:kern w:val="0"/>
                <w:sz w:val="44"/>
                <w:szCs w:val="44"/>
              </w:rPr>
              <w:t>所研究生</w:t>
            </w:r>
          </w:p>
          <w:p w:rsidR="00375E82" w:rsidRPr="002A385C" w:rsidRDefault="00F57931" w:rsidP="004148AC">
            <w:pPr>
              <w:widowControl/>
              <w:spacing w:line="300" w:lineRule="atLeas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2A385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</w:rPr>
              <w:t>“国家奖学金</w:t>
            </w:r>
            <w:r w:rsidRPr="002A385C">
              <w:rPr>
                <w:rFonts w:ascii="黑体" w:eastAsia="黑体" w:hAnsi="黑体" w:cs="宋体"/>
                <w:b/>
                <w:bCs/>
                <w:color w:val="000000"/>
                <w:kern w:val="0"/>
                <w:sz w:val="44"/>
                <w:szCs w:val="44"/>
              </w:rPr>
              <w:t>”</w:t>
            </w:r>
            <w:r w:rsidR="00375E82" w:rsidRPr="002A385C">
              <w:rPr>
                <w:rFonts w:ascii="黑体" w:eastAsia="黑体" w:hAnsi="黑体" w:cs="宋体"/>
                <w:b/>
                <w:bCs/>
                <w:color w:val="000000"/>
                <w:kern w:val="0"/>
                <w:sz w:val="44"/>
                <w:szCs w:val="44"/>
              </w:rPr>
              <w:t>综合</w:t>
            </w:r>
            <w:r w:rsidR="004148AC" w:rsidRPr="002A385C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</w:rPr>
              <w:t>评分规定</w:t>
            </w:r>
          </w:p>
        </w:tc>
      </w:tr>
      <w:tr w:rsidR="00375E82" w:rsidRPr="00DA10C0" w:rsidTr="00B24BF6">
        <w:trPr>
          <w:trHeight w:val="300"/>
          <w:tblCellSpacing w:w="0" w:type="dxa"/>
          <w:jc w:val="center"/>
        </w:trPr>
        <w:tc>
          <w:tcPr>
            <w:tcW w:w="0" w:type="auto"/>
            <w:hideMark/>
          </w:tcPr>
          <w:p w:rsidR="00375E82" w:rsidRPr="00DA10C0" w:rsidRDefault="00375E82" w:rsidP="00375E8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375E82" w:rsidRPr="00DA10C0" w:rsidTr="00B24BF6">
        <w:trPr>
          <w:tblCellSpacing w:w="0" w:type="dxa"/>
          <w:jc w:val="center"/>
        </w:trPr>
        <w:tc>
          <w:tcPr>
            <w:tcW w:w="0" w:type="auto"/>
            <w:hideMark/>
          </w:tcPr>
          <w:p w:rsidR="00375E82" w:rsidRPr="00DA10C0" w:rsidRDefault="00375E82" w:rsidP="00375E8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75E82" w:rsidRPr="00DA10C0" w:rsidTr="00B24BF6">
        <w:trPr>
          <w:tblCellSpacing w:w="0" w:type="dxa"/>
          <w:jc w:val="center"/>
        </w:trPr>
        <w:tc>
          <w:tcPr>
            <w:tcW w:w="0" w:type="auto"/>
            <w:tcMar>
              <w:top w:w="300" w:type="dxa"/>
              <w:left w:w="0" w:type="dxa"/>
              <w:bottom w:w="150" w:type="dxa"/>
              <w:right w:w="0" w:type="dxa"/>
            </w:tcMar>
            <w:hideMark/>
          </w:tcPr>
          <w:p w:rsidR="00336746" w:rsidRPr="002A385C" w:rsidRDefault="00096614" w:rsidP="002A385C">
            <w:pPr>
              <w:widowControl/>
              <w:spacing w:line="375" w:lineRule="atLeast"/>
              <w:ind w:firstLineChars="200" w:firstLine="640"/>
              <w:jc w:val="left"/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为使我所的“国家奖学金”评定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工作</w:t>
            </w:r>
            <w:r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更加</w:t>
            </w:r>
            <w:r w:rsidR="00375E82"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客观、公平、公正、公开，</w:t>
            </w:r>
            <w:r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特制定以下</w:t>
            </w:r>
            <w:r w:rsidR="004148AC"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评分规定</w:t>
            </w:r>
            <w:r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。</w:t>
            </w:r>
            <w:r w:rsidR="00336746"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通过该评分规定测算的分数仅作为评委会投票的参考依据之一。</w:t>
            </w:r>
          </w:p>
          <w:p w:rsidR="001858E6" w:rsidRDefault="00375E82" w:rsidP="001858E6">
            <w:pPr>
              <w:widowControl/>
              <w:spacing w:line="375" w:lineRule="atLeast"/>
              <w:ind w:firstLine="645"/>
              <w:jc w:val="left"/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一、综合</w:t>
            </w:r>
            <w:proofErr w:type="gramStart"/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测评总</w:t>
            </w:r>
            <w:proofErr w:type="gramEnd"/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积分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br/>
              <w:t xml:space="preserve">　　综合测评的总积分（S）由德育成绩积分（Di）、智育成绩积分（</w:t>
            </w:r>
            <w:proofErr w:type="spellStart"/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Zi</w:t>
            </w:r>
            <w:proofErr w:type="spellEnd"/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）和课外活动积分（Ki）三个方面组成，其中：</w:t>
            </w:r>
            <w:r w:rsidRPr="001858E6"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  <w:t>德育成绩积分占</w:t>
            </w:r>
            <w:r w:rsidR="00F5053C" w:rsidRPr="001858E6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20</w:t>
            </w:r>
            <w:r w:rsidRPr="001858E6"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  <w:t>%，智育成绩积分占</w:t>
            </w:r>
            <w:r w:rsidR="00F5053C" w:rsidRPr="001858E6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7</w:t>
            </w:r>
            <w:r w:rsidRPr="001858E6"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  <w:t>0%，课外活动积分占</w:t>
            </w:r>
            <w:r w:rsidR="00F5053C" w:rsidRPr="001858E6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10</w:t>
            </w:r>
            <w:r w:rsidRPr="001858E6"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  <w:t>%。</w:t>
            </w:r>
          </w:p>
          <w:p w:rsidR="001858E6" w:rsidRDefault="00375E82" w:rsidP="001858E6">
            <w:pPr>
              <w:widowControl/>
              <w:spacing w:line="375" w:lineRule="atLeast"/>
              <w:ind w:firstLine="645"/>
              <w:jc w:val="left"/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综合</w:t>
            </w:r>
            <w:proofErr w:type="gramStart"/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测评总</w:t>
            </w:r>
            <w:proofErr w:type="gramEnd"/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积分S按以下公式计算：</w:t>
            </w:r>
            <w:r w:rsidR="00096614"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S=0.</w:t>
            </w:r>
            <w:r w:rsidR="00F5053C"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2</w:t>
            </w:r>
            <w:r w:rsidR="00096614"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 xml:space="preserve">Di+0. </w:t>
            </w:r>
            <w:r w:rsidR="00F5053C"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7</w:t>
            </w:r>
            <w:r w:rsidR="00096614"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Zi+0.</w:t>
            </w:r>
            <w:r w:rsidR="00F5053C"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1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 xml:space="preserve">Ki　　</w:t>
            </w:r>
          </w:p>
          <w:p w:rsidR="00096614" w:rsidRPr="002A385C" w:rsidRDefault="00375E82" w:rsidP="001858E6">
            <w:pPr>
              <w:widowControl/>
              <w:spacing w:line="375" w:lineRule="atLeast"/>
              <w:ind w:firstLine="645"/>
              <w:jc w:val="left"/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二、德育成绩积分Di：</w:t>
            </w:r>
          </w:p>
          <w:p w:rsidR="00096614" w:rsidRPr="002A385C" w:rsidRDefault="00096614" w:rsidP="00096614">
            <w:pPr>
              <w:widowControl/>
              <w:spacing w:line="375" w:lineRule="atLeast"/>
              <w:ind w:firstLine="420"/>
              <w:jc w:val="left"/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 w:hint="eastAsia"/>
                <w:bCs/>
                <w:color w:val="000000"/>
                <w:kern w:val="0"/>
                <w:sz w:val="32"/>
                <w:szCs w:val="32"/>
              </w:rPr>
              <w:t>本项由研究生部统一给分。对</w:t>
            </w:r>
            <w:r w:rsidR="004148AC" w:rsidRPr="002A385C">
              <w:rPr>
                <w:rFonts w:ascii="华文仿宋" w:eastAsia="华文仿宋" w:hAnsi="华文仿宋" w:cs="Arial" w:hint="eastAsia"/>
                <w:bCs/>
                <w:color w:val="000000"/>
                <w:kern w:val="0"/>
                <w:sz w:val="32"/>
                <w:szCs w:val="32"/>
              </w:rPr>
              <w:t>有违反国家法律或各级规章制度的同学给予扣分，情节严重的不予参选</w:t>
            </w:r>
            <w:r w:rsidR="004148AC" w:rsidRPr="002A385C">
              <w:rPr>
                <w:rFonts w:ascii="华文仿宋" w:eastAsia="华文仿宋" w:hAnsi="华文仿宋" w:cs="Arial" w:hint="eastAsia"/>
                <w:b/>
                <w:bCs/>
                <w:color w:val="000000"/>
                <w:kern w:val="0"/>
                <w:sz w:val="32"/>
                <w:szCs w:val="32"/>
              </w:rPr>
              <w:t>。</w:t>
            </w:r>
            <w:r w:rsidR="00375E82"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 xml:space="preserve">　　</w:t>
            </w:r>
          </w:p>
          <w:p w:rsidR="001858E6" w:rsidRDefault="00375E82" w:rsidP="004148AC">
            <w:pPr>
              <w:widowControl/>
              <w:spacing w:line="375" w:lineRule="atLeast"/>
              <w:ind w:firstLine="420"/>
              <w:jc w:val="left"/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三、智育成绩积分</w:t>
            </w:r>
            <w:proofErr w:type="spellStart"/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Zi</w:t>
            </w:r>
            <w:proofErr w:type="spellEnd"/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：</w:t>
            </w:r>
            <w:proofErr w:type="spellStart"/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Zi</w:t>
            </w:r>
            <w:proofErr w:type="spellEnd"/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＝Zi1＋Zi2＋Zi3：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 xml:space="preserve">　　</w:t>
            </w:r>
          </w:p>
          <w:p w:rsidR="00375E82" w:rsidRPr="002A385C" w:rsidRDefault="00375E82" w:rsidP="004148AC">
            <w:pPr>
              <w:widowControl/>
              <w:spacing w:line="375" w:lineRule="atLeast"/>
              <w:ind w:firstLine="420"/>
              <w:jc w:val="left"/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1、参加各项科技活动（包括参加学术研讨会、中科院</w:t>
            </w:r>
            <w:proofErr w:type="gramStart"/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院长奖</w:t>
            </w:r>
            <w:proofErr w:type="gramEnd"/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评选）加分Zi1</w:t>
            </w: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br/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 xml:space="preserve">　　a.个人项目</w:t>
            </w:r>
          </w:p>
          <w:tbl>
            <w:tblPr>
              <w:tblW w:w="0" w:type="auto"/>
              <w:tblInd w:w="714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7"/>
              <w:gridCol w:w="1984"/>
              <w:gridCol w:w="2126"/>
              <w:gridCol w:w="1985"/>
            </w:tblGrid>
            <w:tr w:rsidR="00375E82" w:rsidRPr="002A385C" w:rsidTr="002A385C">
              <w:tc>
                <w:tcPr>
                  <w:tcW w:w="212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375E82" w:rsidRPr="002A385C" w:rsidRDefault="00375E82" w:rsidP="00A92E2F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级别</w:t>
                  </w:r>
                </w:p>
              </w:tc>
              <w:tc>
                <w:tcPr>
                  <w:tcW w:w="198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一等奖或第一名</w:t>
                  </w:r>
                </w:p>
              </w:tc>
              <w:tc>
                <w:tcPr>
                  <w:tcW w:w="212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二等奖或第二名</w:t>
                  </w:r>
                </w:p>
              </w:tc>
              <w:tc>
                <w:tcPr>
                  <w:tcW w:w="198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其它奖</w:t>
                  </w:r>
                </w:p>
              </w:tc>
            </w:tr>
            <w:tr w:rsidR="00375E82" w:rsidRPr="002A385C" w:rsidTr="002A385C">
              <w:tc>
                <w:tcPr>
                  <w:tcW w:w="212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国际、国家级</w:t>
                  </w:r>
                </w:p>
              </w:tc>
              <w:tc>
                <w:tcPr>
                  <w:tcW w:w="198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98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</w:tr>
            <w:tr w:rsidR="00375E82" w:rsidRPr="002A385C" w:rsidTr="002A385C">
              <w:tc>
                <w:tcPr>
                  <w:tcW w:w="212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36746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lastRenderedPageBreak/>
                    <w:t>省</w:t>
                  </w:r>
                  <w:r w:rsidR="00336746"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部</w:t>
                  </w: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级</w:t>
                  </w:r>
                </w:p>
              </w:tc>
              <w:tc>
                <w:tcPr>
                  <w:tcW w:w="198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</w:tr>
            <w:tr w:rsidR="00375E82" w:rsidRPr="002A385C" w:rsidTr="002A385C">
              <w:tc>
                <w:tcPr>
                  <w:tcW w:w="212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proofErr w:type="gramStart"/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分院级</w:t>
                  </w:r>
                  <w:proofErr w:type="gramEnd"/>
                </w:p>
              </w:tc>
              <w:tc>
                <w:tcPr>
                  <w:tcW w:w="198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</w:t>
                  </w:r>
                </w:p>
              </w:tc>
            </w:tr>
            <w:tr w:rsidR="00375E82" w:rsidRPr="002A385C" w:rsidTr="002A385C">
              <w:tc>
                <w:tcPr>
                  <w:tcW w:w="212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所级</w:t>
                  </w:r>
                </w:p>
              </w:tc>
              <w:tc>
                <w:tcPr>
                  <w:tcW w:w="198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0．5</w:t>
                  </w:r>
                </w:p>
              </w:tc>
            </w:tr>
          </w:tbl>
          <w:p w:rsidR="00375E82" w:rsidRPr="002A385C" w:rsidRDefault="00375E82" w:rsidP="00375E82">
            <w:pPr>
              <w:widowControl/>
              <w:spacing w:line="375" w:lineRule="atLeast"/>
              <w:ind w:firstLine="420"/>
              <w:jc w:val="left"/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b.集体项目</w:t>
            </w:r>
          </w:p>
          <w:tbl>
            <w:tblPr>
              <w:tblW w:w="8817" w:type="dxa"/>
              <w:tblInd w:w="288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7"/>
              <w:gridCol w:w="1230"/>
              <w:gridCol w:w="1230"/>
              <w:gridCol w:w="1230"/>
              <w:gridCol w:w="1230"/>
              <w:gridCol w:w="1230"/>
              <w:gridCol w:w="1230"/>
            </w:tblGrid>
            <w:tr w:rsidR="00375E82" w:rsidRPr="002A385C" w:rsidTr="00A92E2F">
              <w:tc>
                <w:tcPr>
                  <w:tcW w:w="1437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A92E2F" w:rsidP="00A92E2F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级别</w:t>
                  </w:r>
                </w:p>
              </w:tc>
              <w:tc>
                <w:tcPr>
                  <w:tcW w:w="246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一等奖或第一名</w:t>
                  </w:r>
                </w:p>
              </w:tc>
              <w:tc>
                <w:tcPr>
                  <w:tcW w:w="246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二等奖或第二名</w:t>
                  </w:r>
                </w:p>
              </w:tc>
              <w:tc>
                <w:tcPr>
                  <w:tcW w:w="246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其它奖</w:t>
                  </w:r>
                </w:p>
              </w:tc>
            </w:tr>
            <w:tr w:rsidR="00375E82" w:rsidRPr="002A385C" w:rsidTr="00A92E2F">
              <w:tc>
                <w:tcPr>
                  <w:tcW w:w="1437" w:type="dxa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jc w:val="left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主要成员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普遍成员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主要成员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普遍成员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主要成员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普遍成员</w:t>
                  </w:r>
                </w:p>
              </w:tc>
            </w:tr>
            <w:tr w:rsidR="00375E82" w:rsidRPr="002A385C" w:rsidTr="00A92E2F">
              <w:tc>
                <w:tcPr>
                  <w:tcW w:w="14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国际、国家级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</w:tr>
            <w:tr w:rsidR="00375E82" w:rsidRPr="002A385C" w:rsidTr="00A92E2F">
              <w:tc>
                <w:tcPr>
                  <w:tcW w:w="14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36746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省</w:t>
                  </w:r>
                  <w:r w:rsidR="00336746"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部</w:t>
                  </w: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级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1.5</w:t>
                  </w:r>
                </w:p>
              </w:tc>
            </w:tr>
            <w:tr w:rsidR="00375E82" w:rsidRPr="002A385C" w:rsidTr="00A92E2F">
              <w:tc>
                <w:tcPr>
                  <w:tcW w:w="14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proofErr w:type="gramStart"/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分院级</w:t>
                  </w:r>
                  <w:proofErr w:type="gramEnd"/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1.5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1.5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</w:t>
                  </w:r>
                </w:p>
              </w:tc>
            </w:tr>
            <w:tr w:rsidR="00375E82" w:rsidRPr="002A385C" w:rsidTr="00A92E2F">
              <w:tc>
                <w:tcPr>
                  <w:tcW w:w="14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所级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1.5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1.5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0.5</w:t>
                  </w:r>
                </w:p>
              </w:tc>
            </w:tr>
          </w:tbl>
          <w:p w:rsidR="00375E82" w:rsidRPr="002A385C" w:rsidRDefault="00375E82" w:rsidP="00375E82">
            <w:pPr>
              <w:widowControl/>
              <w:spacing w:line="375" w:lineRule="atLeast"/>
              <w:ind w:firstLine="420"/>
              <w:jc w:val="left"/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注：若无主要成员、其它成员之分，统一按其他成员加分。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br/>
              <w:t xml:space="preserve">　　c.参加学术研讨会，</w:t>
            </w:r>
            <w:r w:rsidR="00471C86"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国际学术会议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作报告一次加</w:t>
            </w:r>
            <w:r w:rsidR="00471C86" w:rsidRPr="002A385C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2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分</w:t>
            </w:r>
            <w:r w:rsidR="00471C86"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，国内学术会议作报告一次加1分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。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br/>
              <w:t xml:space="preserve">　　</w:t>
            </w: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2、发表论文按以下标准加分Zi2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99"/>
              <w:gridCol w:w="5481"/>
              <w:gridCol w:w="21"/>
            </w:tblGrid>
            <w:tr w:rsidR="00375E82" w:rsidRPr="002A385C" w:rsidTr="00330A07">
              <w:trPr>
                <w:jc w:val="center"/>
              </w:trPr>
              <w:tc>
                <w:tcPr>
                  <w:tcW w:w="2299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论文级别</w:t>
                  </w:r>
                </w:p>
              </w:tc>
              <w:tc>
                <w:tcPr>
                  <w:tcW w:w="5501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加分</w:t>
                  </w:r>
                </w:p>
              </w:tc>
            </w:tr>
            <w:tr w:rsidR="00375E82" w:rsidRPr="002A385C" w:rsidTr="004148AC">
              <w:trPr>
                <w:jc w:val="center"/>
              </w:trPr>
              <w:tc>
                <w:tcPr>
                  <w:tcW w:w="2299" w:type="dxa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jc w:val="left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548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第一作者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E70306" w:rsidRPr="002A385C" w:rsidTr="004148AC">
              <w:trPr>
                <w:jc w:val="center"/>
              </w:trPr>
              <w:tc>
                <w:tcPr>
                  <w:tcW w:w="229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BB76E4" w:rsidP="00395379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SCI</w:t>
                  </w:r>
                </w:p>
              </w:tc>
              <w:tc>
                <w:tcPr>
                  <w:tcW w:w="548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375E82" w:rsidRPr="002A385C" w:rsidRDefault="00375E82" w:rsidP="0043088E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E70306" w:rsidRPr="002A385C" w:rsidTr="004148AC">
              <w:trPr>
                <w:jc w:val="center"/>
              </w:trPr>
              <w:tc>
                <w:tcPr>
                  <w:tcW w:w="229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EI</w:t>
                  </w:r>
                </w:p>
              </w:tc>
              <w:tc>
                <w:tcPr>
                  <w:tcW w:w="548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E70306" w:rsidRPr="002A385C" w:rsidTr="004148AC">
              <w:trPr>
                <w:jc w:val="center"/>
              </w:trPr>
              <w:tc>
                <w:tcPr>
                  <w:tcW w:w="229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4F3782" w:rsidRPr="002A385C" w:rsidRDefault="007276E5" w:rsidP="002B4814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中文</w:t>
                  </w:r>
                  <w:r w:rsidR="004F3782"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核心期刊</w:t>
                  </w:r>
                </w:p>
              </w:tc>
              <w:tc>
                <w:tcPr>
                  <w:tcW w:w="548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4F37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F37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14514F" w:rsidRPr="002A385C" w:rsidTr="004148AC">
              <w:trPr>
                <w:jc w:val="center"/>
              </w:trPr>
              <w:tc>
                <w:tcPr>
                  <w:tcW w:w="229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4514F" w:rsidRPr="001858E6" w:rsidRDefault="0014514F" w:rsidP="002B4814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1858E6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新能源进展</w:t>
                  </w:r>
                </w:p>
              </w:tc>
              <w:tc>
                <w:tcPr>
                  <w:tcW w:w="548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4514F" w:rsidRPr="001858E6" w:rsidRDefault="0014514F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1858E6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4514F" w:rsidRPr="002A385C" w:rsidRDefault="0014514F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E70306" w:rsidRPr="002A385C" w:rsidTr="004148AC">
              <w:trPr>
                <w:jc w:val="center"/>
              </w:trPr>
              <w:tc>
                <w:tcPr>
                  <w:tcW w:w="229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4F3782" w:rsidRPr="002A385C" w:rsidRDefault="004F3782" w:rsidP="002B4814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普通期刊</w:t>
                  </w:r>
                </w:p>
              </w:tc>
              <w:tc>
                <w:tcPr>
                  <w:tcW w:w="548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4F37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F37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32"/>
                      <w:szCs w:val="32"/>
                    </w:rPr>
                  </w:pPr>
                </w:p>
              </w:tc>
            </w:tr>
          </w:tbl>
          <w:p w:rsidR="00DC447A" w:rsidRPr="002A385C" w:rsidRDefault="00375E82" w:rsidP="002A385C">
            <w:pPr>
              <w:widowControl/>
              <w:spacing w:line="375" w:lineRule="atLeast"/>
              <w:ind w:firstLineChars="450" w:firstLine="1440"/>
              <w:jc w:val="left"/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  <w:t>注：</w:t>
            </w:r>
            <w:r w:rsidR="00DC447A" w:rsidRPr="002A385C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1.</w:t>
            </w:r>
            <w:r w:rsidRPr="002A385C"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  <w:t>第一作者为导师</w:t>
            </w:r>
            <w:r w:rsidR="0014514F" w:rsidRPr="002A385C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或副导师</w:t>
            </w:r>
            <w:r w:rsidR="00E70306" w:rsidRPr="002A385C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(必须在招生时就明确认定)</w:t>
            </w:r>
            <w:r w:rsidRPr="002A385C"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  <w:t>的均按学生第一作者计。</w:t>
            </w:r>
          </w:p>
          <w:p w:rsidR="00DC447A" w:rsidRPr="002A385C" w:rsidRDefault="004148AC" w:rsidP="002A385C">
            <w:pPr>
              <w:widowControl/>
              <w:spacing w:line="375" w:lineRule="atLeast"/>
              <w:ind w:firstLineChars="650" w:firstLine="2080"/>
              <w:jc w:val="left"/>
              <w:rPr>
                <w:rFonts w:ascii="华文仿宋" w:eastAsia="华文仿宋" w:hAnsi="华文仿宋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2</w:t>
            </w:r>
            <w:r w:rsidR="00DC447A" w:rsidRPr="002A385C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.</w:t>
            </w:r>
            <w:r w:rsidR="00DC447A" w:rsidRPr="002A385C">
              <w:rPr>
                <w:rFonts w:ascii="华文仿宋" w:eastAsia="华文仿宋" w:hAnsi="华文仿宋"/>
                <w:sz w:val="32"/>
                <w:szCs w:val="32"/>
              </w:rPr>
              <w:t>对于论文的第一作者，如果出现共同第一作者，只认可排名第一位的为第一作者。</w:t>
            </w:r>
          </w:p>
          <w:p w:rsidR="008C4F0F" w:rsidRPr="001858E6" w:rsidRDefault="008C4F0F" w:rsidP="002A385C">
            <w:pPr>
              <w:widowControl/>
              <w:spacing w:line="375" w:lineRule="atLeast"/>
              <w:ind w:firstLineChars="650" w:firstLine="2080"/>
              <w:jc w:val="left"/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</w:pPr>
            <w:r w:rsidRPr="001858E6">
              <w:rPr>
                <w:rFonts w:ascii="华文仿宋" w:eastAsia="华文仿宋" w:hAnsi="华文仿宋" w:hint="eastAsia"/>
                <w:sz w:val="32"/>
                <w:szCs w:val="32"/>
              </w:rPr>
              <w:t>3.会议论文不计分。</w:t>
            </w:r>
          </w:p>
          <w:p w:rsidR="00375E82" w:rsidRPr="002A385C" w:rsidRDefault="00375E82" w:rsidP="002A385C">
            <w:pPr>
              <w:widowControl/>
              <w:spacing w:line="375" w:lineRule="atLeast"/>
              <w:ind w:firstLineChars="200" w:firstLine="641"/>
              <w:jc w:val="left"/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b/>
                <w:bCs/>
                <w:kern w:val="0"/>
                <w:sz w:val="32"/>
                <w:szCs w:val="32"/>
              </w:rPr>
              <w:t>3、申请专利按以下标准加分Zi3</w:t>
            </w:r>
          </w:p>
          <w:tbl>
            <w:tblPr>
              <w:tblW w:w="0" w:type="auto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20"/>
              <w:gridCol w:w="3760"/>
              <w:gridCol w:w="21"/>
            </w:tblGrid>
            <w:tr w:rsidR="00375E82" w:rsidRPr="002A385C" w:rsidTr="00B24BF6">
              <w:trPr>
                <w:jc w:val="center"/>
              </w:trPr>
              <w:tc>
                <w:tcPr>
                  <w:tcW w:w="4020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级别</w:t>
                  </w:r>
                </w:p>
              </w:tc>
              <w:tc>
                <w:tcPr>
                  <w:tcW w:w="378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加分</w:t>
                  </w:r>
                </w:p>
              </w:tc>
            </w:tr>
            <w:tr w:rsidR="00375E82" w:rsidRPr="002A385C" w:rsidTr="004A1435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jc w:val="left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376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第一申请人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375E82" w:rsidRPr="002A385C" w:rsidTr="004A1435">
              <w:trPr>
                <w:jc w:val="center"/>
              </w:trPr>
              <w:tc>
                <w:tcPr>
                  <w:tcW w:w="40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申请</w:t>
                  </w:r>
                  <w:r w:rsidR="00375E82"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发明</w:t>
                  </w: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专利（受理）</w:t>
                  </w:r>
                </w:p>
              </w:tc>
              <w:tc>
                <w:tcPr>
                  <w:tcW w:w="376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color w:val="FF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4F3782" w:rsidRPr="002A385C" w:rsidTr="004A1435">
              <w:trPr>
                <w:jc w:val="center"/>
              </w:trPr>
              <w:tc>
                <w:tcPr>
                  <w:tcW w:w="40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F3782" w:rsidRPr="002A385C" w:rsidRDefault="00471C86" w:rsidP="00471C86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国内发明专利（授权）</w:t>
                  </w:r>
                </w:p>
              </w:tc>
              <w:tc>
                <w:tcPr>
                  <w:tcW w:w="376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F3782" w:rsidRPr="002A385C" w:rsidRDefault="007276E5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F37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color w:val="FF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4F3782" w:rsidRPr="002A385C" w:rsidTr="004A1435">
              <w:trPr>
                <w:jc w:val="center"/>
              </w:trPr>
              <w:tc>
                <w:tcPr>
                  <w:tcW w:w="40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F3782" w:rsidRPr="002A385C" w:rsidRDefault="00471C86" w:rsidP="00471C86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国内实用新型专利（授权）</w:t>
                  </w:r>
                </w:p>
              </w:tc>
              <w:tc>
                <w:tcPr>
                  <w:tcW w:w="376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F3782" w:rsidRPr="002A385C" w:rsidRDefault="00471C86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F3782" w:rsidRPr="002A385C" w:rsidRDefault="004F37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color w:val="FF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1858E6" w:rsidRPr="001858E6" w:rsidTr="004A1435">
              <w:trPr>
                <w:jc w:val="center"/>
              </w:trPr>
              <w:tc>
                <w:tcPr>
                  <w:tcW w:w="40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E91E27" w:rsidRPr="001858E6" w:rsidRDefault="00E91E27" w:rsidP="00471C86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1858E6">
                    <w:rPr>
                      <w:rFonts w:ascii="华文仿宋" w:eastAsia="华文仿宋" w:hAnsi="华文仿宋" w:hint="eastAsia"/>
                      <w:sz w:val="28"/>
                      <w:szCs w:val="28"/>
                    </w:rPr>
                    <w:t>申请国际发明专利（取得PCT专利号）</w:t>
                  </w:r>
                </w:p>
              </w:tc>
              <w:tc>
                <w:tcPr>
                  <w:tcW w:w="376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E91E27" w:rsidRPr="001858E6" w:rsidRDefault="00E91E27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1858E6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E91E27" w:rsidRPr="001858E6" w:rsidRDefault="00E91E27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1858E6" w:rsidRPr="001858E6" w:rsidTr="004A1435">
              <w:trPr>
                <w:jc w:val="center"/>
              </w:trPr>
              <w:tc>
                <w:tcPr>
                  <w:tcW w:w="40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E91E27" w:rsidRPr="001858E6" w:rsidRDefault="00E91E27" w:rsidP="00471C86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/>
                      <w:sz w:val="28"/>
                      <w:szCs w:val="28"/>
                    </w:rPr>
                  </w:pPr>
                  <w:r w:rsidRPr="001858E6">
                    <w:rPr>
                      <w:rFonts w:ascii="华文仿宋" w:eastAsia="华文仿宋" w:hAnsi="华文仿宋" w:hint="eastAsia"/>
                      <w:sz w:val="28"/>
                      <w:szCs w:val="28"/>
                    </w:rPr>
                    <w:t>国际发明专利（授权）</w:t>
                  </w:r>
                </w:p>
              </w:tc>
              <w:tc>
                <w:tcPr>
                  <w:tcW w:w="376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E91E27" w:rsidRPr="001858E6" w:rsidRDefault="00E91E27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1858E6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2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E91E27" w:rsidRPr="001858E6" w:rsidRDefault="00E91E27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32"/>
                      <w:szCs w:val="32"/>
                    </w:rPr>
                  </w:pPr>
                </w:p>
              </w:tc>
            </w:tr>
          </w:tbl>
          <w:p w:rsidR="00E91E27" w:rsidRPr="001858E6" w:rsidRDefault="00DD3674" w:rsidP="002A385C">
            <w:pPr>
              <w:widowControl/>
              <w:spacing w:line="375" w:lineRule="atLeast"/>
              <w:ind w:firstLineChars="450" w:firstLine="1440"/>
              <w:jc w:val="left"/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</w:pPr>
            <w:r w:rsidRPr="001858E6"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  <w:t>注：</w:t>
            </w:r>
            <w:r w:rsidR="00E70306" w:rsidRPr="001858E6">
              <w:rPr>
                <w:rFonts w:ascii="华文仿宋" w:eastAsia="华文仿宋" w:hAnsi="华文仿宋" w:cs="Arial" w:hint="eastAsia"/>
                <w:kern w:val="0"/>
                <w:sz w:val="32"/>
                <w:szCs w:val="32"/>
              </w:rPr>
              <w:t>第一作者为导师或副导师(必须在招生时就明确认定)的均按学生第一作者计。</w:t>
            </w:r>
            <w:r w:rsidR="00375E82" w:rsidRPr="001858E6">
              <w:rPr>
                <w:rFonts w:ascii="华文仿宋" w:eastAsia="华文仿宋" w:hAnsi="华文仿宋" w:cs="Arial"/>
                <w:kern w:val="0"/>
                <w:sz w:val="32"/>
                <w:szCs w:val="32"/>
              </w:rPr>
              <w:br/>
              <w:t xml:space="preserve">　　</w:t>
            </w:r>
            <w:r w:rsidR="00E91E27" w:rsidRPr="001858E6">
              <w:rPr>
                <w:rFonts w:ascii="华文仿宋" w:eastAsia="华文仿宋" w:hAnsi="华文仿宋" w:cs="Arial" w:hint="eastAsia"/>
                <w:b/>
                <w:kern w:val="0"/>
                <w:sz w:val="32"/>
                <w:szCs w:val="32"/>
              </w:rPr>
              <w:t>4、参与</w:t>
            </w:r>
            <w:r w:rsidR="00DA10C0" w:rsidRPr="001858E6">
              <w:rPr>
                <w:rFonts w:ascii="华文仿宋" w:eastAsia="华文仿宋" w:hAnsi="华文仿宋" w:hint="eastAsia"/>
                <w:b/>
                <w:sz w:val="32"/>
                <w:szCs w:val="32"/>
              </w:rPr>
              <w:t>合作撰写著作（有标准书号）的部分章节，相当于核心一篇，计5分。</w:t>
            </w:r>
          </w:p>
          <w:p w:rsidR="00375E82" w:rsidRPr="002A385C" w:rsidRDefault="00375E82" w:rsidP="002A385C">
            <w:pPr>
              <w:widowControl/>
              <w:spacing w:line="375" w:lineRule="atLeast"/>
              <w:ind w:firstLineChars="200" w:firstLine="641"/>
              <w:jc w:val="left"/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四、课外活动积分Ki：Ki= Ki1+ Ki2</w:t>
            </w: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br/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 xml:space="preserve">　　</w:t>
            </w: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Ki1:参加文体活动</w:t>
            </w: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br/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 xml:space="preserve">　　个人项目：</w:t>
            </w:r>
          </w:p>
          <w:tbl>
            <w:tblPr>
              <w:tblW w:w="7796" w:type="dxa"/>
              <w:tblInd w:w="998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37"/>
              <w:gridCol w:w="4459"/>
            </w:tblGrid>
            <w:tr w:rsidR="00375E82" w:rsidRPr="002A385C" w:rsidTr="00956BB4">
              <w:tc>
                <w:tcPr>
                  <w:tcW w:w="33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级 别</w:t>
                  </w:r>
                </w:p>
              </w:tc>
              <w:tc>
                <w:tcPr>
                  <w:tcW w:w="445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加 分</w:t>
                  </w:r>
                </w:p>
              </w:tc>
            </w:tr>
            <w:tr w:rsidR="00375E82" w:rsidRPr="002A385C" w:rsidTr="00956BB4">
              <w:tc>
                <w:tcPr>
                  <w:tcW w:w="33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E91E27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省</w:t>
                  </w:r>
                  <w:r w:rsidR="00E91E27"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部</w:t>
                  </w: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级</w:t>
                  </w:r>
                </w:p>
              </w:tc>
              <w:tc>
                <w:tcPr>
                  <w:tcW w:w="445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7</w:t>
                  </w:r>
                </w:p>
              </w:tc>
            </w:tr>
            <w:tr w:rsidR="00375E82" w:rsidRPr="002A385C" w:rsidTr="00956BB4">
              <w:tc>
                <w:tcPr>
                  <w:tcW w:w="33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proofErr w:type="gramStart"/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分院级</w:t>
                  </w:r>
                  <w:proofErr w:type="gramEnd"/>
                </w:p>
              </w:tc>
              <w:tc>
                <w:tcPr>
                  <w:tcW w:w="445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5</w:t>
                  </w:r>
                </w:p>
              </w:tc>
            </w:tr>
            <w:tr w:rsidR="00375E82" w:rsidRPr="002A385C" w:rsidTr="00956BB4">
              <w:tc>
                <w:tcPr>
                  <w:tcW w:w="33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所级</w:t>
                  </w:r>
                </w:p>
              </w:tc>
              <w:tc>
                <w:tcPr>
                  <w:tcW w:w="445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375E82" w:rsidRPr="002A385C" w:rsidRDefault="00375E82" w:rsidP="00375E82">
            <w:pPr>
              <w:widowControl/>
              <w:spacing w:line="375" w:lineRule="atLeast"/>
              <w:ind w:firstLine="420"/>
              <w:jc w:val="left"/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</w:pP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集体项目：</w:t>
            </w:r>
          </w:p>
          <w:tbl>
            <w:tblPr>
              <w:tblW w:w="7796" w:type="dxa"/>
              <w:tblInd w:w="998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37"/>
              <w:gridCol w:w="2340"/>
              <w:gridCol w:w="2119"/>
            </w:tblGrid>
            <w:tr w:rsidR="00375E82" w:rsidRPr="002A385C" w:rsidTr="00956BB4">
              <w:tc>
                <w:tcPr>
                  <w:tcW w:w="3337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级 别</w:t>
                  </w:r>
                </w:p>
              </w:tc>
              <w:tc>
                <w:tcPr>
                  <w:tcW w:w="4459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加 分</w:t>
                  </w:r>
                </w:p>
              </w:tc>
            </w:tr>
            <w:tr w:rsidR="00375E82" w:rsidRPr="002A385C" w:rsidTr="00956BB4">
              <w:tc>
                <w:tcPr>
                  <w:tcW w:w="3337" w:type="dxa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jc w:val="left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34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主力队员</w:t>
                  </w:r>
                </w:p>
              </w:tc>
              <w:tc>
                <w:tcPr>
                  <w:tcW w:w="211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一般队员</w:t>
                  </w:r>
                </w:p>
              </w:tc>
            </w:tr>
            <w:tr w:rsidR="00375E82" w:rsidRPr="002A385C" w:rsidTr="00956BB4">
              <w:tc>
                <w:tcPr>
                  <w:tcW w:w="33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E91E27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省</w:t>
                  </w:r>
                  <w:r w:rsidR="00E91E27" w:rsidRPr="002A385C">
                    <w:rPr>
                      <w:rFonts w:ascii="华文仿宋" w:eastAsia="华文仿宋" w:hAnsi="华文仿宋" w:cs="宋体" w:hint="eastAsia"/>
                      <w:kern w:val="0"/>
                      <w:sz w:val="28"/>
                      <w:szCs w:val="28"/>
                    </w:rPr>
                    <w:t>部</w:t>
                  </w: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级</w:t>
                  </w:r>
                </w:p>
              </w:tc>
              <w:tc>
                <w:tcPr>
                  <w:tcW w:w="234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11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5</w:t>
                  </w:r>
                </w:p>
              </w:tc>
            </w:tr>
            <w:tr w:rsidR="00375E82" w:rsidRPr="002A385C" w:rsidTr="00956BB4">
              <w:tc>
                <w:tcPr>
                  <w:tcW w:w="33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proofErr w:type="gramStart"/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分院级</w:t>
                  </w:r>
                  <w:proofErr w:type="gramEnd"/>
                </w:p>
              </w:tc>
              <w:tc>
                <w:tcPr>
                  <w:tcW w:w="234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11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</w:tr>
            <w:tr w:rsidR="00375E82" w:rsidRPr="002A385C" w:rsidTr="00956BB4">
              <w:tc>
                <w:tcPr>
                  <w:tcW w:w="33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所级</w:t>
                  </w:r>
                </w:p>
              </w:tc>
              <w:tc>
                <w:tcPr>
                  <w:tcW w:w="234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11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375E82" w:rsidRPr="002A385C" w:rsidRDefault="00375E82" w:rsidP="00375E82">
                  <w:pPr>
                    <w:widowControl/>
                    <w:spacing w:line="375" w:lineRule="atLeast"/>
                    <w:jc w:val="center"/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</w:pPr>
                  <w:r w:rsidRPr="002A385C">
                    <w:rPr>
                      <w:rFonts w:ascii="华文仿宋" w:eastAsia="华文仿宋" w:hAnsi="华文仿宋" w:cs="宋体"/>
                      <w:kern w:val="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375E82" w:rsidRPr="00DA10C0" w:rsidRDefault="00375E82" w:rsidP="00C8470C">
            <w:pPr>
              <w:widowControl/>
              <w:spacing w:line="375" w:lineRule="atLeast"/>
              <w:ind w:firstLine="420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注：没有主要成员或其他成员之分的，按其他成员标准加分。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br/>
              <w:t xml:space="preserve">　　Ki2:组织活动者加2分/次。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br/>
            </w:r>
            <w:r w:rsidR="00006BDB"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 xml:space="preserve">　　　　</w:t>
            </w:r>
            <w:r w:rsidR="00006BDB"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课外</w:t>
            </w:r>
            <w:r w:rsidR="00006BDB"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活动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：</w:t>
            </w:r>
            <w:r w:rsidR="00F5053C" w:rsidRPr="002A385C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由研究生部确定可以加分</w:t>
            </w:r>
            <w:r w:rsidR="001858E6">
              <w:rPr>
                <w:rFonts w:ascii="华文仿宋" w:eastAsia="华文仿宋" w:hAnsi="华文仿宋" w:cs="Arial" w:hint="eastAsia"/>
                <w:color w:val="000000"/>
                <w:kern w:val="0"/>
                <w:sz w:val="32"/>
                <w:szCs w:val="32"/>
              </w:rPr>
              <w:t>的活动名称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t>。</w:t>
            </w:r>
            <w:r w:rsidRPr="002A385C">
              <w:rPr>
                <w:rFonts w:ascii="华文仿宋" w:eastAsia="华文仿宋" w:hAnsi="华文仿宋" w:cs="Arial"/>
                <w:color w:val="000000"/>
                <w:kern w:val="0"/>
                <w:sz w:val="32"/>
                <w:szCs w:val="32"/>
              </w:rPr>
              <w:br/>
              <w:t xml:space="preserve">　　</w:t>
            </w:r>
            <w:r w:rsidR="00006BDB" w:rsidRPr="002A385C">
              <w:rPr>
                <w:rFonts w:ascii="华文仿宋" w:eastAsia="华文仿宋" w:hAnsi="华文仿宋" w:cs="Arial" w:hint="eastAsia"/>
                <w:b/>
                <w:bCs/>
                <w:color w:val="000000"/>
                <w:kern w:val="0"/>
                <w:sz w:val="32"/>
                <w:szCs w:val="32"/>
              </w:rPr>
              <w:t>五</w:t>
            </w: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、本</w:t>
            </w:r>
            <w:r w:rsidR="00AC7CCD">
              <w:rPr>
                <w:rFonts w:ascii="华文仿宋" w:eastAsia="华文仿宋" w:hAnsi="华文仿宋" w:cs="Arial" w:hint="eastAsia"/>
                <w:b/>
                <w:bCs/>
                <w:color w:val="000000"/>
                <w:kern w:val="0"/>
                <w:sz w:val="32"/>
                <w:szCs w:val="32"/>
              </w:rPr>
              <w:t>规定</w:t>
            </w:r>
            <w:r w:rsidR="00E91E27" w:rsidRPr="002A385C">
              <w:rPr>
                <w:rFonts w:ascii="华文仿宋" w:eastAsia="华文仿宋" w:hAnsi="华文仿宋" w:cs="Arial" w:hint="eastAsia"/>
                <w:b/>
                <w:bCs/>
                <w:color w:val="000000"/>
                <w:kern w:val="0"/>
                <w:sz w:val="32"/>
                <w:szCs w:val="32"/>
              </w:rPr>
              <w:t>由组织人教处负责</w:t>
            </w:r>
            <w:r w:rsidR="00E91E27"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解释</w:t>
            </w:r>
            <w:r w:rsidRPr="002A385C">
              <w:rPr>
                <w:rFonts w:ascii="华文仿宋" w:eastAsia="华文仿宋" w:hAnsi="华文仿宋" w:cs="Arial"/>
                <w:b/>
                <w:bCs/>
                <w:color w:val="000000"/>
                <w:kern w:val="0"/>
                <w:sz w:val="32"/>
                <w:szCs w:val="32"/>
              </w:rPr>
              <w:t>。</w:t>
            </w:r>
          </w:p>
        </w:tc>
      </w:tr>
    </w:tbl>
    <w:p w:rsidR="00375E82" w:rsidRPr="00DA10C0" w:rsidRDefault="00375E82" w:rsidP="00375E82"/>
    <w:p w:rsidR="00F957BD" w:rsidRPr="00DA10C0" w:rsidRDefault="00F957BD">
      <w:bookmarkStart w:id="0" w:name="_GoBack"/>
      <w:bookmarkEnd w:id="0"/>
    </w:p>
    <w:sectPr w:rsidR="00F957BD" w:rsidRPr="00DA10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7EB" w:rsidRDefault="006527EB" w:rsidP="004F3782">
      <w:r>
        <w:separator/>
      </w:r>
    </w:p>
  </w:endnote>
  <w:endnote w:type="continuationSeparator" w:id="0">
    <w:p w:rsidR="006527EB" w:rsidRDefault="006527EB" w:rsidP="004F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7EB" w:rsidRDefault="006527EB" w:rsidP="004F3782">
      <w:r>
        <w:separator/>
      </w:r>
    </w:p>
  </w:footnote>
  <w:footnote w:type="continuationSeparator" w:id="0">
    <w:p w:rsidR="006527EB" w:rsidRDefault="006527EB" w:rsidP="004F3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E82"/>
    <w:rsid w:val="00006BDB"/>
    <w:rsid w:val="000621DC"/>
    <w:rsid w:val="00064901"/>
    <w:rsid w:val="000706D1"/>
    <w:rsid w:val="00094787"/>
    <w:rsid w:val="00096614"/>
    <w:rsid w:val="000C6A92"/>
    <w:rsid w:val="00141A4D"/>
    <w:rsid w:val="0014514F"/>
    <w:rsid w:val="00147805"/>
    <w:rsid w:val="00181AEF"/>
    <w:rsid w:val="001858E6"/>
    <w:rsid w:val="001F14FE"/>
    <w:rsid w:val="002A385C"/>
    <w:rsid w:val="00330A07"/>
    <w:rsid w:val="00336746"/>
    <w:rsid w:val="00375E82"/>
    <w:rsid w:val="00395379"/>
    <w:rsid w:val="004148AC"/>
    <w:rsid w:val="0043088E"/>
    <w:rsid w:val="00467B88"/>
    <w:rsid w:val="00471C86"/>
    <w:rsid w:val="00490F86"/>
    <w:rsid w:val="004A1435"/>
    <w:rsid w:val="004F3782"/>
    <w:rsid w:val="00571738"/>
    <w:rsid w:val="005C7818"/>
    <w:rsid w:val="006527EB"/>
    <w:rsid w:val="007276E5"/>
    <w:rsid w:val="00733BE9"/>
    <w:rsid w:val="00877626"/>
    <w:rsid w:val="008A35A9"/>
    <w:rsid w:val="008C4F0F"/>
    <w:rsid w:val="008F2A22"/>
    <w:rsid w:val="00920E2E"/>
    <w:rsid w:val="00931460"/>
    <w:rsid w:val="0095220B"/>
    <w:rsid w:val="00956BB4"/>
    <w:rsid w:val="00A92E2F"/>
    <w:rsid w:val="00AC7CCD"/>
    <w:rsid w:val="00B05B15"/>
    <w:rsid w:val="00BB76E4"/>
    <w:rsid w:val="00C43599"/>
    <w:rsid w:val="00C8470C"/>
    <w:rsid w:val="00CB5F1A"/>
    <w:rsid w:val="00DA10C0"/>
    <w:rsid w:val="00DC447A"/>
    <w:rsid w:val="00DD3674"/>
    <w:rsid w:val="00E70306"/>
    <w:rsid w:val="00E91E27"/>
    <w:rsid w:val="00F5053C"/>
    <w:rsid w:val="00F57931"/>
    <w:rsid w:val="00F9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7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78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35A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35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7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78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35A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35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邹文秀</dc:creator>
  <cp:lastModifiedBy>邹文秀</cp:lastModifiedBy>
  <cp:revision>4</cp:revision>
  <cp:lastPrinted>2015-05-07T06:32:00Z</cp:lastPrinted>
  <dcterms:created xsi:type="dcterms:W3CDTF">2015-05-07T06:39:00Z</dcterms:created>
  <dcterms:modified xsi:type="dcterms:W3CDTF">2016-08-30T02:48:00Z</dcterms:modified>
</cp:coreProperties>
</file>