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80" w:rightFromText="180" w:vertAnchor="page" w:horzAnchor="margin" w:tblpY="1561"/>
        <w:tblW w:w="8296" w:type="dxa"/>
        <w:tblLayout w:type="fixed"/>
        <w:tblLook w:val="04A0" w:firstRow="1" w:lastRow="0" w:firstColumn="1" w:lastColumn="0" w:noHBand="0" w:noVBand="1"/>
      </w:tblPr>
      <w:tblGrid>
        <w:gridCol w:w="4148"/>
        <w:gridCol w:w="4148"/>
      </w:tblGrid>
      <w:tr w:rsidR="001A1406" w:rsidTr="00222DBB">
        <w:tc>
          <w:tcPr>
            <w:tcW w:w="8296" w:type="dxa"/>
            <w:gridSpan w:val="2"/>
          </w:tcPr>
          <w:p w:rsidR="001A1406" w:rsidRDefault="009C2896" w:rsidP="00423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研究生</w:t>
            </w:r>
            <w:r w:rsidR="00570473">
              <w:rPr>
                <w:rFonts w:hint="eastAsia"/>
                <w:b/>
                <w:sz w:val="28"/>
                <w:szCs w:val="28"/>
              </w:rPr>
              <w:t>评</w:t>
            </w:r>
            <w:r w:rsidR="0042391A">
              <w:rPr>
                <w:rFonts w:hint="eastAsia"/>
                <w:b/>
                <w:sz w:val="28"/>
                <w:szCs w:val="28"/>
              </w:rPr>
              <w:t>奖</w:t>
            </w:r>
            <w:r>
              <w:rPr>
                <w:b/>
                <w:sz w:val="28"/>
                <w:szCs w:val="28"/>
              </w:rPr>
              <w:t>课外加分项目</w:t>
            </w:r>
            <w:r w:rsidR="000E4879">
              <w:rPr>
                <w:rFonts w:hint="eastAsia"/>
                <w:b/>
                <w:sz w:val="28"/>
                <w:szCs w:val="28"/>
              </w:rPr>
              <w:t>(2018</w:t>
            </w:r>
            <w:r w:rsidR="0042391A">
              <w:rPr>
                <w:rFonts w:hint="eastAsia"/>
                <w:b/>
                <w:sz w:val="28"/>
                <w:szCs w:val="28"/>
              </w:rPr>
              <w:t>-4</w:t>
            </w:r>
            <w:r>
              <w:rPr>
                <w:rFonts w:hint="eastAsia"/>
                <w:b/>
                <w:sz w:val="28"/>
                <w:szCs w:val="28"/>
              </w:rPr>
              <w:t>-1</w:t>
            </w:r>
            <w:r>
              <w:rPr>
                <w:rFonts w:hint="eastAsia"/>
                <w:b/>
                <w:sz w:val="28"/>
                <w:szCs w:val="28"/>
              </w:rPr>
              <w:t>至</w:t>
            </w:r>
            <w:r w:rsidR="000E4879">
              <w:rPr>
                <w:rFonts w:hint="eastAsia"/>
                <w:b/>
                <w:sz w:val="28"/>
                <w:szCs w:val="28"/>
              </w:rPr>
              <w:t>2019</w:t>
            </w:r>
            <w:r>
              <w:rPr>
                <w:rFonts w:hint="eastAsia"/>
                <w:b/>
                <w:sz w:val="28"/>
                <w:szCs w:val="28"/>
              </w:rPr>
              <w:t>-3-31)</w:t>
            </w:r>
          </w:p>
        </w:tc>
      </w:tr>
      <w:tr w:rsidR="001A1406" w:rsidTr="00222DBB">
        <w:tc>
          <w:tcPr>
            <w:tcW w:w="4148" w:type="dxa"/>
          </w:tcPr>
          <w:p w:rsidR="001A1406" w:rsidRDefault="009C2896">
            <w:pPr>
              <w:jc w:val="center"/>
              <w:rPr>
                <w:b/>
              </w:rPr>
            </w:pPr>
            <w:r>
              <w:rPr>
                <w:b/>
              </w:rPr>
              <w:t>加分项目</w:t>
            </w:r>
          </w:p>
        </w:tc>
        <w:tc>
          <w:tcPr>
            <w:tcW w:w="4148" w:type="dxa"/>
          </w:tcPr>
          <w:p w:rsidR="001A1406" w:rsidRDefault="009C2896">
            <w:pPr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 w:rsidR="001A1406" w:rsidTr="00222DBB">
        <w:tc>
          <w:tcPr>
            <w:tcW w:w="4148" w:type="dxa"/>
          </w:tcPr>
          <w:p w:rsidR="001A1406" w:rsidRDefault="009C2896">
            <w:r>
              <w:rPr>
                <w:rFonts w:hint="eastAsia"/>
              </w:rPr>
              <w:t>科普小组活动</w:t>
            </w:r>
          </w:p>
        </w:tc>
        <w:tc>
          <w:tcPr>
            <w:tcW w:w="4148" w:type="dxa"/>
          </w:tcPr>
          <w:p w:rsidR="001A1406" w:rsidRDefault="009C2896">
            <w:r>
              <w:rPr>
                <w:rFonts w:hint="eastAsia"/>
              </w:rPr>
              <w:t>只能选择一次分最高的参与的活动</w:t>
            </w:r>
          </w:p>
        </w:tc>
      </w:tr>
      <w:tr w:rsidR="001A1406" w:rsidTr="00222DBB">
        <w:tc>
          <w:tcPr>
            <w:tcW w:w="4148" w:type="dxa"/>
          </w:tcPr>
          <w:p w:rsidR="001A1406" w:rsidRDefault="004E0765">
            <w:r>
              <w:rPr>
                <w:rFonts w:hint="eastAsia"/>
              </w:rPr>
              <w:t>广能所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周年</w:t>
            </w:r>
            <w:r>
              <w:t>所庆</w:t>
            </w:r>
            <w:r>
              <w:rPr>
                <w:rFonts w:hint="eastAsia"/>
              </w:rPr>
              <w:t>文化征集</w:t>
            </w:r>
            <w:r>
              <w:t>活动</w:t>
            </w:r>
            <w:r>
              <w:rPr>
                <w:rFonts w:hint="eastAsia"/>
              </w:rPr>
              <w:t>组织者</w:t>
            </w:r>
          </w:p>
        </w:tc>
        <w:tc>
          <w:tcPr>
            <w:tcW w:w="4148" w:type="dxa"/>
          </w:tcPr>
          <w:p w:rsidR="001A1406" w:rsidRDefault="001A1406"/>
        </w:tc>
      </w:tr>
      <w:tr w:rsidR="004E0765" w:rsidTr="00222DBB">
        <w:tc>
          <w:tcPr>
            <w:tcW w:w="4148" w:type="dxa"/>
          </w:tcPr>
          <w:p w:rsidR="004E0765" w:rsidRDefault="004E0765">
            <w:r>
              <w:rPr>
                <w:rFonts w:hint="eastAsia"/>
              </w:rPr>
              <w:t>广能所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周年</w:t>
            </w:r>
            <w:r>
              <w:t>所庆晚会</w:t>
            </w:r>
            <w:r>
              <w:rPr>
                <w:rFonts w:hint="eastAsia"/>
              </w:rPr>
              <w:t>组织者</w:t>
            </w:r>
          </w:p>
        </w:tc>
        <w:tc>
          <w:tcPr>
            <w:tcW w:w="4148" w:type="dxa"/>
          </w:tcPr>
          <w:p w:rsidR="004E0765" w:rsidRDefault="004E0765"/>
        </w:tc>
      </w:tr>
      <w:tr w:rsidR="004E0765" w:rsidTr="00222DBB">
        <w:tc>
          <w:tcPr>
            <w:tcW w:w="4148" w:type="dxa"/>
          </w:tcPr>
          <w:p w:rsidR="004E0765" w:rsidRDefault="004E0765">
            <w:r>
              <w:rPr>
                <w:rFonts w:hint="eastAsia"/>
              </w:rPr>
              <w:t>广能所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周年</w:t>
            </w:r>
            <w:r>
              <w:t>所庆</w:t>
            </w:r>
            <w:r>
              <w:rPr>
                <w:rFonts w:hint="eastAsia"/>
              </w:rPr>
              <w:t>文化</w:t>
            </w:r>
            <w:r>
              <w:t>征集</w:t>
            </w:r>
            <w:r>
              <w:rPr>
                <w:rFonts w:hint="eastAsia"/>
              </w:rPr>
              <w:t>活动</w:t>
            </w:r>
            <w:r>
              <w:t>参与者</w:t>
            </w:r>
          </w:p>
        </w:tc>
        <w:tc>
          <w:tcPr>
            <w:tcW w:w="4148" w:type="dxa"/>
          </w:tcPr>
          <w:p w:rsidR="004E0765" w:rsidRDefault="004E0765"/>
        </w:tc>
      </w:tr>
      <w:tr w:rsidR="004E0765" w:rsidTr="00222DBB">
        <w:tc>
          <w:tcPr>
            <w:tcW w:w="4148" w:type="dxa"/>
          </w:tcPr>
          <w:p w:rsidR="004E0765" w:rsidRDefault="004E0765">
            <w:r>
              <w:rPr>
                <w:rFonts w:hint="eastAsia"/>
              </w:rPr>
              <w:t>广能所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周年</w:t>
            </w:r>
            <w:r>
              <w:t>所庆晚会表演者</w:t>
            </w:r>
          </w:p>
        </w:tc>
        <w:tc>
          <w:tcPr>
            <w:tcW w:w="4148" w:type="dxa"/>
          </w:tcPr>
          <w:p w:rsidR="004E0765" w:rsidRDefault="004E0765"/>
        </w:tc>
      </w:tr>
      <w:tr w:rsidR="004E0765" w:rsidTr="00222DBB">
        <w:tc>
          <w:tcPr>
            <w:tcW w:w="4148" w:type="dxa"/>
          </w:tcPr>
          <w:p w:rsidR="004E0765" w:rsidRDefault="004E0765">
            <w:r>
              <w:rPr>
                <w:rFonts w:hint="eastAsia"/>
              </w:rPr>
              <w:t>广能所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周年</w:t>
            </w:r>
            <w:r>
              <w:t>活动志愿者</w:t>
            </w:r>
          </w:p>
        </w:tc>
        <w:tc>
          <w:tcPr>
            <w:tcW w:w="4148" w:type="dxa"/>
          </w:tcPr>
          <w:p w:rsidR="004E0765" w:rsidRDefault="00547814">
            <w:pPr>
              <w:rPr>
                <w:rFonts w:hint="eastAsia"/>
              </w:rPr>
            </w:pPr>
            <w:r>
              <w:rPr>
                <w:rFonts w:hint="eastAsia"/>
              </w:rPr>
              <w:t>与</w:t>
            </w:r>
            <w:r>
              <w:t>晚会组织者</w:t>
            </w:r>
            <w:bookmarkStart w:id="0" w:name="_GoBack"/>
            <w:bookmarkEnd w:id="0"/>
            <w:r>
              <w:t>不重复加分</w:t>
            </w:r>
          </w:p>
        </w:tc>
      </w:tr>
      <w:tr w:rsidR="001A1406" w:rsidTr="00222DBB">
        <w:tc>
          <w:tcPr>
            <w:tcW w:w="4148" w:type="dxa"/>
          </w:tcPr>
          <w:p w:rsidR="001A1406" w:rsidRDefault="009C2896">
            <w:r>
              <w:t>看电影活动</w:t>
            </w:r>
          </w:p>
        </w:tc>
        <w:tc>
          <w:tcPr>
            <w:tcW w:w="4148" w:type="dxa"/>
          </w:tcPr>
          <w:p w:rsidR="001A1406" w:rsidRDefault="001A1406"/>
        </w:tc>
      </w:tr>
      <w:tr w:rsidR="001A1406" w:rsidTr="00222DBB">
        <w:tc>
          <w:tcPr>
            <w:tcW w:w="4148" w:type="dxa"/>
          </w:tcPr>
          <w:p w:rsidR="001A1406" w:rsidRDefault="00222DBB">
            <w:r>
              <w:rPr>
                <w:rFonts w:hint="eastAsia"/>
              </w:rPr>
              <w:t>迎新篮球赛</w:t>
            </w:r>
          </w:p>
        </w:tc>
        <w:tc>
          <w:tcPr>
            <w:tcW w:w="4148" w:type="dxa"/>
          </w:tcPr>
          <w:p w:rsidR="001A1406" w:rsidRDefault="001A1406"/>
        </w:tc>
      </w:tr>
      <w:tr w:rsidR="00222DBB" w:rsidTr="00222DBB">
        <w:tc>
          <w:tcPr>
            <w:tcW w:w="4148" w:type="dxa"/>
          </w:tcPr>
          <w:p w:rsidR="00222DBB" w:rsidRDefault="004E0765">
            <w:r>
              <w:rPr>
                <w:rFonts w:hint="eastAsia"/>
              </w:rPr>
              <w:t>社会实践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瀚蓝</w:t>
            </w:r>
            <w:r>
              <w:t>环境</w:t>
            </w:r>
            <w:r>
              <w:rPr>
                <w:rFonts w:hint="eastAsia"/>
              </w:rPr>
              <w:t>)</w:t>
            </w:r>
          </w:p>
        </w:tc>
        <w:tc>
          <w:tcPr>
            <w:tcW w:w="4148" w:type="dxa"/>
          </w:tcPr>
          <w:p w:rsidR="00222DBB" w:rsidRDefault="00222DBB"/>
        </w:tc>
      </w:tr>
      <w:tr w:rsidR="00222DBB" w:rsidTr="00222DBB">
        <w:tc>
          <w:tcPr>
            <w:tcW w:w="4148" w:type="dxa"/>
          </w:tcPr>
          <w:p w:rsidR="00222DBB" w:rsidRDefault="00222DBB">
            <w:r>
              <w:rPr>
                <w:rFonts w:hint="eastAsia"/>
              </w:rPr>
              <w:t>美食文化节</w:t>
            </w:r>
            <w:r w:rsidR="004E0765">
              <w:rPr>
                <w:rFonts w:hint="eastAsia"/>
              </w:rPr>
              <w:t>组织者</w:t>
            </w:r>
          </w:p>
        </w:tc>
        <w:tc>
          <w:tcPr>
            <w:tcW w:w="4148" w:type="dxa"/>
          </w:tcPr>
          <w:p w:rsidR="00222DBB" w:rsidRDefault="00222DBB"/>
        </w:tc>
      </w:tr>
      <w:tr w:rsidR="004E0765" w:rsidTr="00222DBB">
        <w:tc>
          <w:tcPr>
            <w:tcW w:w="4148" w:type="dxa"/>
          </w:tcPr>
          <w:p w:rsidR="004E0765" w:rsidRDefault="004E0765">
            <w:r>
              <w:rPr>
                <w:rFonts w:hint="eastAsia"/>
              </w:rPr>
              <w:t>美食文化节</w:t>
            </w:r>
            <w:r>
              <w:t>参与者</w:t>
            </w:r>
          </w:p>
        </w:tc>
        <w:tc>
          <w:tcPr>
            <w:tcW w:w="4148" w:type="dxa"/>
          </w:tcPr>
          <w:p w:rsidR="004E0765" w:rsidRDefault="004E0765"/>
        </w:tc>
      </w:tr>
      <w:tr w:rsidR="004E0765" w:rsidTr="00222DBB">
        <w:tc>
          <w:tcPr>
            <w:tcW w:w="4148" w:type="dxa"/>
          </w:tcPr>
          <w:p w:rsidR="004E0765" w:rsidRDefault="004E0765">
            <w:r>
              <w:rPr>
                <w:rFonts w:hint="eastAsia"/>
              </w:rPr>
              <w:t>分院</w:t>
            </w:r>
            <w:r>
              <w:t>联谊</w:t>
            </w:r>
          </w:p>
        </w:tc>
        <w:tc>
          <w:tcPr>
            <w:tcW w:w="4148" w:type="dxa"/>
          </w:tcPr>
          <w:p w:rsidR="004E0765" w:rsidRDefault="004E0765"/>
        </w:tc>
      </w:tr>
      <w:tr w:rsidR="0006764E" w:rsidTr="00222DBB">
        <w:tc>
          <w:tcPr>
            <w:tcW w:w="4148" w:type="dxa"/>
          </w:tcPr>
          <w:p w:rsidR="0006764E" w:rsidRDefault="0006764E">
            <w:r>
              <w:rPr>
                <w:rFonts w:hint="eastAsia"/>
              </w:rPr>
              <w:t>团建</w:t>
            </w:r>
            <w:r>
              <w:t>活动</w:t>
            </w:r>
          </w:p>
        </w:tc>
        <w:tc>
          <w:tcPr>
            <w:tcW w:w="4148" w:type="dxa"/>
          </w:tcPr>
          <w:p w:rsidR="0006764E" w:rsidRDefault="0006764E"/>
        </w:tc>
      </w:tr>
    </w:tbl>
    <w:p w:rsidR="00222DBB" w:rsidRDefault="00222DBB"/>
    <w:p w:rsidR="004E0765" w:rsidRPr="00222DBB" w:rsidRDefault="004E0765"/>
    <w:p w:rsidR="001A1406" w:rsidRDefault="009C2896">
      <w:r>
        <w:rPr>
          <w:rFonts w:hint="eastAsia"/>
        </w:rPr>
        <w:t>*</w:t>
      </w:r>
      <w:r>
        <w:rPr>
          <w:rFonts w:hint="eastAsia"/>
        </w:rPr>
        <w:t>没有特别备注的项目，组织和参与者都可以加分，如果既是组织者，又是参与者，可以累计加分</w:t>
      </w:r>
      <w:r w:rsidR="0042391A">
        <w:rPr>
          <w:rFonts w:hint="eastAsia"/>
        </w:rPr>
        <w:t>。</w:t>
      </w:r>
    </w:p>
    <w:p w:rsidR="001A1406" w:rsidRDefault="009C2896">
      <w:r>
        <w:rPr>
          <w:rFonts w:hint="eastAsia"/>
        </w:rPr>
        <w:t>*</w:t>
      </w:r>
      <w:r>
        <w:rPr>
          <w:rFonts w:hint="eastAsia"/>
        </w:rPr>
        <w:t>所有评奖人员课外加分项目只需填写</w:t>
      </w:r>
      <w:r w:rsidR="000E4879">
        <w:rPr>
          <w:rFonts w:hint="eastAsia"/>
          <w:sz w:val="24"/>
          <w:szCs w:val="24"/>
        </w:rPr>
        <w:t>2018</w:t>
      </w:r>
      <w:r>
        <w:rPr>
          <w:rFonts w:hint="eastAsia"/>
          <w:sz w:val="24"/>
          <w:szCs w:val="24"/>
        </w:rPr>
        <w:t>-4-1</w:t>
      </w:r>
      <w:r>
        <w:rPr>
          <w:rFonts w:hint="eastAsia"/>
          <w:sz w:val="24"/>
          <w:szCs w:val="24"/>
        </w:rPr>
        <w:t>至</w:t>
      </w:r>
      <w:r w:rsidR="000E4879"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-3-31</w:t>
      </w:r>
      <w:r>
        <w:rPr>
          <w:rFonts w:hint="eastAsia"/>
          <w:sz w:val="24"/>
          <w:szCs w:val="24"/>
        </w:rPr>
        <w:t>之间参加的</w:t>
      </w:r>
      <w:r w:rsidR="0042391A">
        <w:rPr>
          <w:rFonts w:hint="eastAsia"/>
          <w:sz w:val="24"/>
          <w:szCs w:val="24"/>
        </w:rPr>
        <w:t>以上</w:t>
      </w:r>
      <w:r>
        <w:rPr>
          <w:rFonts w:hint="eastAsia"/>
          <w:sz w:val="24"/>
          <w:szCs w:val="24"/>
        </w:rPr>
        <w:t>活动</w:t>
      </w:r>
      <w:r w:rsidR="0042391A">
        <w:rPr>
          <w:rFonts w:hint="eastAsia"/>
          <w:sz w:val="24"/>
          <w:szCs w:val="24"/>
        </w:rPr>
        <w:t>。</w:t>
      </w:r>
    </w:p>
    <w:p w:rsidR="001A1406" w:rsidRDefault="001A1406"/>
    <w:p w:rsidR="001A1406" w:rsidRDefault="001A1406"/>
    <w:p w:rsidR="001A1406" w:rsidRPr="000E4879" w:rsidRDefault="001A1406"/>
    <w:p w:rsidR="001A1406" w:rsidRDefault="001A1406"/>
    <w:p w:rsidR="001A1406" w:rsidRDefault="001A1406"/>
    <w:p w:rsidR="001A1406" w:rsidRDefault="001A1406"/>
    <w:p w:rsidR="001A1406" w:rsidRDefault="001A1406"/>
    <w:p w:rsidR="001A1406" w:rsidRDefault="001A1406"/>
    <w:p w:rsidR="001A1406" w:rsidRDefault="001A1406"/>
    <w:p w:rsidR="001A1406" w:rsidRDefault="001A1406"/>
    <w:p w:rsidR="001A1406" w:rsidRDefault="001A1406"/>
    <w:p w:rsidR="001A1406" w:rsidRDefault="001A1406"/>
    <w:p w:rsidR="001A1406" w:rsidRDefault="001A1406"/>
    <w:p w:rsidR="001A1406" w:rsidRDefault="001A1406"/>
    <w:sectPr w:rsidR="001A1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308" w:rsidRDefault="00F83308" w:rsidP="004E0765">
      <w:r>
        <w:separator/>
      </w:r>
    </w:p>
  </w:endnote>
  <w:endnote w:type="continuationSeparator" w:id="0">
    <w:p w:rsidR="00F83308" w:rsidRDefault="00F83308" w:rsidP="004E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308" w:rsidRDefault="00F83308" w:rsidP="004E0765">
      <w:r>
        <w:separator/>
      </w:r>
    </w:p>
  </w:footnote>
  <w:footnote w:type="continuationSeparator" w:id="0">
    <w:p w:rsidR="00F83308" w:rsidRDefault="00F83308" w:rsidP="004E0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0B"/>
    <w:rsid w:val="00013ED5"/>
    <w:rsid w:val="00015DE4"/>
    <w:rsid w:val="00047613"/>
    <w:rsid w:val="0005582C"/>
    <w:rsid w:val="0006764E"/>
    <w:rsid w:val="000A1D75"/>
    <w:rsid w:val="000E4879"/>
    <w:rsid w:val="001A1406"/>
    <w:rsid w:val="001D2FBC"/>
    <w:rsid w:val="002146E2"/>
    <w:rsid w:val="00222DBB"/>
    <w:rsid w:val="00253D23"/>
    <w:rsid w:val="0028133E"/>
    <w:rsid w:val="003810D7"/>
    <w:rsid w:val="003E465F"/>
    <w:rsid w:val="003F3CCE"/>
    <w:rsid w:val="0042391A"/>
    <w:rsid w:val="004519FE"/>
    <w:rsid w:val="00462556"/>
    <w:rsid w:val="004B75FA"/>
    <w:rsid w:val="004D40F1"/>
    <w:rsid w:val="004E0765"/>
    <w:rsid w:val="00547814"/>
    <w:rsid w:val="00570473"/>
    <w:rsid w:val="00617AE8"/>
    <w:rsid w:val="006A5638"/>
    <w:rsid w:val="006E4499"/>
    <w:rsid w:val="00711F0B"/>
    <w:rsid w:val="00721B50"/>
    <w:rsid w:val="00727FB9"/>
    <w:rsid w:val="0074799B"/>
    <w:rsid w:val="007C0F80"/>
    <w:rsid w:val="00874CF5"/>
    <w:rsid w:val="0089337F"/>
    <w:rsid w:val="00900B1A"/>
    <w:rsid w:val="009C2896"/>
    <w:rsid w:val="00A335A5"/>
    <w:rsid w:val="00A35F09"/>
    <w:rsid w:val="00A543B6"/>
    <w:rsid w:val="00AD73F8"/>
    <w:rsid w:val="00B06A9C"/>
    <w:rsid w:val="00B131E3"/>
    <w:rsid w:val="00B4380F"/>
    <w:rsid w:val="00BA03D6"/>
    <w:rsid w:val="00BE1480"/>
    <w:rsid w:val="00C27DAA"/>
    <w:rsid w:val="00C769FB"/>
    <w:rsid w:val="00CB3CFF"/>
    <w:rsid w:val="00CC1511"/>
    <w:rsid w:val="00CD2F0C"/>
    <w:rsid w:val="00DB259A"/>
    <w:rsid w:val="00DE0C01"/>
    <w:rsid w:val="00DF6C0E"/>
    <w:rsid w:val="00E04952"/>
    <w:rsid w:val="00E44C6D"/>
    <w:rsid w:val="00EF0C1B"/>
    <w:rsid w:val="00F20519"/>
    <w:rsid w:val="00F316B6"/>
    <w:rsid w:val="00F805A4"/>
    <w:rsid w:val="00F83308"/>
    <w:rsid w:val="00FA6A9B"/>
    <w:rsid w:val="09E569FE"/>
    <w:rsid w:val="10CB2111"/>
    <w:rsid w:val="3C2B7BBB"/>
    <w:rsid w:val="562811AA"/>
    <w:rsid w:val="5F10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6E341"/>
  <w15:docId w15:val="{9DFFB720-348A-4637-AE1F-15BD7A7B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50</Words>
  <Characters>290</Characters>
  <Application>Microsoft Office Word</Application>
  <DocSecurity>0</DocSecurity>
  <Lines>2</Lines>
  <Paragraphs>1</Paragraphs>
  <ScaleCrop>false</ScaleCrop>
  <Company>china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黄天佳</cp:lastModifiedBy>
  <cp:revision>48</cp:revision>
  <dcterms:created xsi:type="dcterms:W3CDTF">2015-05-05T00:40:00Z</dcterms:created>
  <dcterms:modified xsi:type="dcterms:W3CDTF">2019-04-01T01:26:00Z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