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424" w:rsidRDefault="00107424">
      <w:pPr>
        <w:jc w:val="center"/>
        <w:rPr>
          <w:rFonts w:eastAsia="仿宋"/>
          <w:b/>
          <w:bCs/>
          <w:sz w:val="40"/>
        </w:rPr>
      </w:pPr>
    </w:p>
    <w:p w:rsidR="00107424" w:rsidRDefault="00107424">
      <w:pPr>
        <w:jc w:val="center"/>
        <w:rPr>
          <w:rFonts w:eastAsia="仿宋"/>
          <w:b/>
          <w:bCs/>
          <w:sz w:val="40"/>
        </w:rPr>
      </w:pPr>
    </w:p>
    <w:p w:rsidR="00107424" w:rsidRDefault="00107424">
      <w:pPr>
        <w:jc w:val="center"/>
        <w:rPr>
          <w:rFonts w:eastAsia="仿宋"/>
          <w:b/>
          <w:bCs/>
          <w:sz w:val="40"/>
        </w:rPr>
      </w:pPr>
    </w:p>
    <w:p w:rsidR="00107424" w:rsidRDefault="00637611">
      <w:pPr>
        <w:jc w:val="right"/>
        <w:rPr>
          <w:rFonts w:eastAsia="仿宋"/>
          <w:bCs/>
          <w:sz w:val="32"/>
        </w:rPr>
      </w:pPr>
      <w:r>
        <w:rPr>
          <w:rFonts w:eastAsia="仿宋" w:hint="eastAsia"/>
          <w:bCs/>
          <w:sz w:val="32"/>
        </w:rPr>
        <w:t>留办〔</w:t>
      </w:r>
      <w:r>
        <w:rPr>
          <w:rFonts w:eastAsia="仿宋" w:hint="eastAsia"/>
          <w:bCs/>
          <w:sz w:val="32"/>
        </w:rPr>
        <w:t>2019</w:t>
      </w:r>
      <w:r>
        <w:rPr>
          <w:rFonts w:eastAsia="仿宋" w:hint="eastAsia"/>
          <w:bCs/>
          <w:sz w:val="32"/>
        </w:rPr>
        <w:t>〕</w:t>
      </w:r>
      <w:r>
        <w:rPr>
          <w:rFonts w:eastAsia="仿宋"/>
          <w:bCs/>
          <w:sz w:val="32"/>
        </w:rPr>
        <w:t>14</w:t>
      </w:r>
      <w:r>
        <w:rPr>
          <w:rFonts w:eastAsia="仿宋" w:hint="eastAsia"/>
          <w:bCs/>
          <w:sz w:val="32"/>
        </w:rPr>
        <w:t>号</w:t>
      </w:r>
    </w:p>
    <w:p w:rsidR="00107424" w:rsidRDefault="00637611">
      <w:pPr>
        <w:jc w:val="center"/>
        <w:rPr>
          <w:rFonts w:eastAsia="仿宋"/>
          <w:b/>
          <w:sz w:val="44"/>
        </w:rPr>
      </w:pPr>
      <w:r>
        <w:rPr>
          <w:rFonts w:eastAsia="仿宋"/>
          <w:b/>
          <w:sz w:val="44"/>
        </w:rPr>
        <w:t>关于做好</w:t>
      </w:r>
      <w:r>
        <w:rPr>
          <w:rFonts w:eastAsia="仿宋"/>
          <w:b/>
          <w:sz w:val="44"/>
        </w:rPr>
        <w:t>2020</w:t>
      </w:r>
      <w:r>
        <w:rPr>
          <w:rFonts w:eastAsia="仿宋"/>
          <w:b/>
          <w:sz w:val="44"/>
        </w:rPr>
        <w:t>年国际学生招生工作暨各类奖学金申报工作的通知</w:t>
      </w:r>
    </w:p>
    <w:p w:rsidR="00107424" w:rsidRDefault="00107424">
      <w:pPr>
        <w:rPr>
          <w:rFonts w:eastAsia="仿宋"/>
          <w:bCs/>
          <w:sz w:val="44"/>
        </w:rPr>
      </w:pPr>
    </w:p>
    <w:p w:rsidR="00107424" w:rsidRDefault="00637611">
      <w:pPr>
        <w:rPr>
          <w:rFonts w:eastAsia="仿宋"/>
          <w:sz w:val="32"/>
        </w:rPr>
      </w:pPr>
      <w:r>
        <w:rPr>
          <w:rFonts w:eastAsia="仿宋"/>
          <w:sz w:val="32"/>
        </w:rPr>
        <w:t>各培养单位：</w:t>
      </w:r>
    </w:p>
    <w:p w:rsidR="00107424" w:rsidRDefault="00637611">
      <w:pPr>
        <w:ind w:firstLineChars="200" w:firstLine="640"/>
        <w:rPr>
          <w:rFonts w:eastAsia="仿宋"/>
          <w:sz w:val="32"/>
        </w:rPr>
      </w:pPr>
      <w:r>
        <w:rPr>
          <w:rFonts w:eastAsia="仿宋"/>
          <w:sz w:val="32"/>
        </w:rPr>
        <w:t>国科大</w:t>
      </w:r>
      <w:r>
        <w:rPr>
          <w:rFonts w:eastAsia="仿宋"/>
          <w:sz w:val="32"/>
        </w:rPr>
        <w:t>2020</w:t>
      </w:r>
      <w:r>
        <w:rPr>
          <w:rFonts w:eastAsia="仿宋"/>
          <w:sz w:val="32"/>
        </w:rPr>
        <w:t>年国际博士生、硕士生、进修生项目招生简章，以及中国科学院</w:t>
      </w:r>
      <w:r>
        <w:rPr>
          <w:rFonts w:eastAsia="仿宋"/>
          <w:sz w:val="32"/>
        </w:rPr>
        <w:t>“</w:t>
      </w:r>
      <w:r>
        <w:rPr>
          <w:rFonts w:eastAsia="仿宋"/>
          <w:sz w:val="32"/>
        </w:rPr>
        <w:t>一带一路</w:t>
      </w:r>
      <w:r>
        <w:rPr>
          <w:rFonts w:eastAsia="仿宋"/>
          <w:sz w:val="32"/>
        </w:rPr>
        <w:t>”</w:t>
      </w:r>
      <w:r>
        <w:rPr>
          <w:rFonts w:eastAsia="仿宋"/>
          <w:sz w:val="32"/>
        </w:rPr>
        <w:t>国际科学组织联盟奖学金（简称</w:t>
      </w:r>
      <w:r>
        <w:rPr>
          <w:rFonts w:eastAsia="仿宋"/>
          <w:sz w:val="32"/>
        </w:rPr>
        <w:t>ANSO</w:t>
      </w:r>
      <w:r>
        <w:rPr>
          <w:rFonts w:eastAsia="仿宋"/>
          <w:sz w:val="32"/>
        </w:rPr>
        <w:t>奖学金）、中国科学院大学国际学生奖学金（简称</w:t>
      </w:r>
      <w:r>
        <w:rPr>
          <w:rFonts w:eastAsia="仿宋"/>
          <w:sz w:val="32"/>
        </w:rPr>
        <w:t>“UCAS</w:t>
      </w:r>
      <w:r>
        <w:rPr>
          <w:rFonts w:eastAsia="仿宋"/>
          <w:sz w:val="32"/>
        </w:rPr>
        <w:t>奖学金</w:t>
      </w:r>
      <w:r>
        <w:rPr>
          <w:rFonts w:eastAsia="仿宋"/>
          <w:sz w:val="32"/>
        </w:rPr>
        <w:t>”</w:t>
      </w:r>
      <w:r>
        <w:rPr>
          <w:rFonts w:eastAsia="仿宋"/>
          <w:sz w:val="32"/>
        </w:rPr>
        <w:t>）申请办法</w:t>
      </w:r>
      <w:r>
        <w:rPr>
          <w:rFonts w:eastAsia="仿宋" w:hint="eastAsia"/>
          <w:sz w:val="32"/>
        </w:rPr>
        <w:t>的</w:t>
      </w:r>
      <w:r>
        <w:rPr>
          <w:rFonts w:eastAsia="仿宋"/>
          <w:sz w:val="32"/>
        </w:rPr>
        <w:t>中文版</w:t>
      </w:r>
      <w:r>
        <w:rPr>
          <w:rFonts w:eastAsia="仿宋" w:hint="eastAsia"/>
          <w:sz w:val="32"/>
        </w:rPr>
        <w:t>（</w:t>
      </w:r>
      <w:r>
        <w:rPr>
          <w:rFonts w:eastAsia="仿宋"/>
          <w:sz w:val="32"/>
        </w:rPr>
        <w:t>附件</w:t>
      </w:r>
      <w:r>
        <w:rPr>
          <w:rFonts w:eastAsia="仿宋"/>
          <w:sz w:val="32"/>
        </w:rPr>
        <w:t>1-5</w:t>
      </w:r>
      <w:r>
        <w:rPr>
          <w:rFonts w:eastAsia="仿宋" w:hint="eastAsia"/>
          <w:sz w:val="32"/>
        </w:rPr>
        <w:t>）和</w:t>
      </w:r>
      <w:r>
        <w:rPr>
          <w:rFonts w:eastAsia="仿宋"/>
          <w:sz w:val="32"/>
        </w:rPr>
        <w:t>英文版</w:t>
      </w:r>
      <w:r>
        <w:rPr>
          <w:rFonts w:eastAsia="仿宋" w:hint="eastAsia"/>
          <w:sz w:val="32"/>
        </w:rPr>
        <w:t>（</w:t>
      </w:r>
      <w:r>
        <w:rPr>
          <w:rFonts w:eastAsia="仿宋"/>
          <w:sz w:val="32"/>
        </w:rPr>
        <w:t>附件</w:t>
      </w:r>
      <w:r>
        <w:rPr>
          <w:rFonts w:eastAsia="仿宋"/>
          <w:sz w:val="32"/>
        </w:rPr>
        <w:t>6-10</w:t>
      </w:r>
      <w:r>
        <w:rPr>
          <w:rFonts w:eastAsia="仿宋" w:hint="eastAsia"/>
          <w:sz w:val="32"/>
        </w:rPr>
        <w:t>）</w:t>
      </w:r>
      <w:r w:rsidR="00F5155E">
        <w:rPr>
          <w:rFonts w:eastAsia="仿宋" w:hint="eastAsia"/>
          <w:sz w:val="32"/>
        </w:rPr>
        <w:t>将在</w:t>
      </w:r>
      <w:r>
        <w:rPr>
          <w:rFonts w:eastAsia="仿宋"/>
          <w:sz w:val="32"/>
        </w:rPr>
        <w:t>学校招生</w:t>
      </w:r>
      <w:r w:rsidR="00F5155E">
        <w:rPr>
          <w:rFonts w:eastAsia="仿宋" w:hint="eastAsia"/>
          <w:sz w:val="32"/>
        </w:rPr>
        <w:t>信息</w:t>
      </w:r>
      <w:r>
        <w:rPr>
          <w:rFonts w:eastAsia="仿宋"/>
          <w:sz w:val="32"/>
        </w:rPr>
        <w:t>网（</w:t>
      </w:r>
      <w:r>
        <w:rPr>
          <w:rFonts w:eastAsia="仿宋"/>
          <w:sz w:val="32"/>
        </w:rPr>
        <w:t>http:/admission.ucas.ac.cn/</w:t>
      </w:r>
      <w:r>
        <w:rPr>
          <w:rFonts w:eastAsia="仿宋"/>
          <w:sz w:val="32"/>
        </w:rPr>
        <w:t>）和英文网（</w:t>
      </w:r>
      <w:r>
        <w:rPr>
          <w:rFonts w:eastAsia="仿宋"/>
          <w:sz w:val="32"/>
        </w:rPr>
        <w:t>http:/english.ucas.ac.cn/</w:t>
      </w:r>
      <w:r>
        <w:rPr>
          <w:rFonts w:eastAsia="仿宋"/>
          <w:sz w:val="32"/>
        </w:rPr>
        <w:t>）公布，请各单位遵照执行。为做好相关工作，现将有关事项通知如下：</w:t>
      </w:r>
    </w:p>
    <w:p w:rsidR="00107424" w:rsidRDefault="00637611">
      <w:pPr>
        <w:ind w:firstLineChars="200" w:firstLine="643"/>
        <w:rPr>
          <w:rFonts w:eastAsia="仿宋"/>
          <w:b/>
          <w:sz w:val="32"/>
        </w:rPr>
      </w:pPr>
      <w:r>
        <w:rPr>
          <w:rFonts w:eastAsia="仿宋"/>
          <w:b/>
          <w:sz w:val="32"/>
        </w:rPr>
        <w:t xml:space="preserve">1. </w:t>
      </w:r>
      <w:r>
        <w:rPr>
          <w:rFonts w:eastAsia="仿宋"/>
          <w:b/>
          <w:sz w:val="32"/>
        </w:rPr>
        <w:t>招生批次</w:t>
      </w:r>
      <w:r>
        <w:rPr>
          <w:rFonts w:eastAsia="仿宋" w:hint="eastAsia"/>
          <w:b/>
          <w:sz w:val="32"/>
        </w:rPr>
        <w:t>及</w:t>
      </w:r>
      <w:r>
        <w:rPr>
          <w:rFonts w:eastAsia="仿宋"/>
          <w:b/>
          <w:sz w:val="32"/>
        </w:rPr>
        <w:t>时间节点</w:t>
      </w:r>
    </w:p>
    <w:p w:rsidR="00107424" w:rsidRDefault="00637611">
      <w:pPr>
        <w:ind w:firstLineChars="200" w:firstLine="640"/>
        <w:rPr>
          <w:rFonts w:eastAsia="仿宋"/>
          <w:sz w:val="32"/>
        </w:rPr>
      </w:pPr>
      <w:r>
        <w:rPr>
          <w:rFonts w:eastAsia="仿宋"/>
          <w:sz w:val="32"/>
        </w:rPr>
        <w:t>2020</w:t>
      </w:r>
      <w:r>
        <w:rPr>
          <w:rFonts w:eastAsia="仿宋"/>
          <w:sz w:val="32"/>
        </w:rPr>
        <w:t>年博士生项目每年招收</w:t>
      </w:r>
      <w:r>
        <w:rPr>
          <w:rFonts w:eastAsia="仿宋"/>
          <w:sz w:val="32"/>
        </w:rPr>
        <w:t>2</w:t>
      </w:r>
      <w:r>
        <w:rPr>
          <w:rFonts w:eastAsia="仿宋"/>
          <w:sz w:val="32"/>
        </w:rPr>
        <w:t>批次、硕士生项目每年招收</w:t>
      </w:r>
      <w:r>
        <w:rPr>
          <w:rFonts w:eastAsia="仿宋"/>
          <w:sz w:val="32"/>
        </w:rPr>
        <w:t>1</w:t>
      </w:r>
      <w:r>
        <w:rPr>
          <w:rFonts w:eastAsia="仿宋"/>
          <w:sz w:val="32"/>
        </w:rPr>
        <w:t>批次</w:t>
      </w:r>
      <w:bookmarkStart w:id="0" w:name="OLE_LINK3"/>
      <w:bookmarkStart w:id="1" w:name="OLE_LINK2"/>
      <w:r>
        <w:rPr>
          <w:rFonts w:eastAsia="仿宋"/>
          <w:b/>
          <w:sz w:val="32"/>
        </w:rPr>
        <w:t>、</w:t>
      </w:r>
      <w:r>
        <w:rPr>
          <w:rFonts w:eastAsia="仿宋"/>
          <w:sz w:val="32"/>
        </w:rPr>
        <w:t>进修生项目每年招收</w:t>
      </w:r>
      <w:r>
        <w:rPr>
          <w:rFonts w:eastAsia="仿宋"/>
          <w:sz w:val="32"/>
        </w:rPr>
        <w:t>6</w:t>
      </w:r>
      <w:r>
        <w:rPr>
          <w:rFonts w:eastAsia="仿宋"/>
          <w:sz w:val="32"/>
        </w:rPr>
        <w:t>批次。</w:t>
      </w:r>
      <w:bookmarkEnd w:id="0"/>
      <w:bookmarkEnd w:id="1"/>
      <w:r>
        <w:rPr>
          <w:rFonts w:eastAsia="仿宋"/>
          <w:sz w:val="32"/>
        </w:rPr>
        <w:t>各批次</w:t>
      </w:r>
      <w:r>
        <w:rPr>
          <w:rFonts w:eastAsia="仿宋" w:hint="eastAsia"/>
          <w:sz w:val="32"/>
        </w:rPr>
        <w:t>国际学生在线提交申请和培养单位完成在线审核的</w:t>
      </w:r>
      <w:r>
        <w:rPr>
          <w:rFonts w:eastAsia="仿宋"/>
          <w:sz w:val="32"/>
        </w:rPr>
        <w:t>时间节点详见附件</w:t>
      </w:r>
      <w:r>
        <w:rPr>
          <w:rFonts w:eastAsia="仿宋"/>
          <w:sz w:val="32"/>
        </w:rPr>
        <w:t>11</w:t>
      </w:r>
      <w:r>
        <w:rPr>
          <w:rFonts w:eastAsia="仿宋"/>
          <w:sz w:val="32"/>
        </w:rPr>
        <w:t>。</w:t>
      </w:r>
    </w:p>
    <w:p w:rsidR="00107424" w:rsidRDefault="00637611">
      <w:pPr>
        <w:ind w:firstLineChars="200" w:firstLine="643"/>
        <w:rPr>
          <w:rFonts w:eastAsia="仿宋"/>
          <w:b/>
          <w:sz w:val="32"/>
        </w:rPr>
      </w:pPr>
      <w:r>
        <w:rPr>
          <w:rFonts w:eastAsia="仿宋"/>
          <w:b/>
          <w:sz w:val="32"/>
        </w:rPr>
        <w:t xml:space="preserve">2. </w:t>
      </w:r>
      <w:r>
        <w:rPr>
          <w:rFonts w:eastAsia="仿宋"/>
          <w:b/>
          <w:sz w:val="32"/>
        </w:rPr>
        <w:t>入学申请材料暨报名资格审核</w:t>
      </w:r>
    </w:p>
    <w:p w:rsidR="00107424" w:rsidRDefault="00637611">
      <w:pPr>
        <w:ind w:firstLineChars="200" w:firstLine="640"/>
        <w:rPr>
          <w:rFonts w:eastAsia="仿宋"/>
          <w:b/>
          <w:sz w:val="32"/>
        </w:rPr>
      </w:pPr>
      <w:bookmarkStart w:id="2" w:name="OLE_LINK1"/>
      <w:r>
        <w:rPr>
          <w:rFonts w:eastAsia="仿宋"/>
          <w:sz w:val="32"/>
        </w:rPr>
        <w:t>请严格按照</w:t>
      </w:r>
      <w:r>
        <w:rPr>
          <w:rFonts w:eastAsia="仿宋" w:hint="eastAsia"/>
          <w:sz w:val="32"/>
        </w:rPr>
        <w:t>招生简章和</w:t>
      </w:r>
      <w:r>
        <w:rPr>
          <w:rFonts w:eastAsia="仿宋"/>
          <w:sz w:val="32"/>
        </w:rPr>
        <w:t>附件</w:t>
      </w:r>
      <w:r>
        <w:rPr>
          <w:rFonts w:eastAsia="仿宋"/>
          <w:sz w:val="32"/>
        </w:rPr>
        <w:t>12</w:t>
      </w:r>
      <w:r>
        <w:rPr>
          <w:rFonts w:eastAsia="仿宋"/>
          <w:sz w:val="32"/>
        </w:rPr>
        <w:t>《中国科学院大学国际学生网上入学申请材料审核</w:t>
      </w:r>
      <w:r>
        <w:rPr>
          <w:rFonts w:eastAsia="仿宋" w:hint="eastAsia"/>
          <w:sz w:val="32"/>
        </w:rPr>
        <w:t>事项</w:t>
      </w:r>
      <w:r>
        <w:rPr>
          <w:rFonts w:eastAsia="仿宋"/>
          <w:sz w:val="32"/>
        </w:rPr>
        <w:t>》</w:t>
      </w:r>
      <w:r>
        <w:rPr>
          <w:rFonts w:eastAsia="仿宋" w:hint="eastAsia"/>
          <w:sz w:val="32"/>
        </w:rPr>
        <w:t>，对申请人的报名资格</w:t>
      </w:r>
      <w:r>
        <w:rPr>
          <w:rFonts w:eastAsia="仿宋"/>
          <w:sz w:val="32"/>
        </w:rPr>
        <w:t>进行审核。</w:t>
      </w:r>
      <w:r>
        <w:rPr>
          <w:rFonts w:eastAsia="仿宋"/>
          <w:b/>
          <w:sz w:val="32"/>
        </w:rPr>
        <w:t>对于申请材料不全、不符合要求，或填报信息有错、生源质量不符合本单位基本要求的，可给予</w:t>
      </w:r>
      <w:r>
        <w:rPr>
          <w:rFonts w:eastAsia="仿宋"/>
          <w:b/>
          <w:sz w:val="32"/>
        </w:rPr>
        <w:t>“</w:t>
      </w:r>
      <w:r>
        <w:rPr>
          <w:rFonts w:eastAsia="仿宋"/>
          <w:b/>
          <w:sz w:val="32"/>
        </w:rPr>
        <w:t>审核未通过</w:t>
      </w:r>
      <w:r>
        <w:rPr>
          <w:rFonts w:eastAsia="仿宋"/>
          <w:b/>
          <w:sz w:val="32"/>
        </w:rPr>
        <w:t>”</w:t>
      </w:r>
      <w:r>
        <w:rPr>
          <w:rFonts w:eastAsia="仿宋"/>
          <w:b/>
          <w:sz w:val="32"/>
        </w:rPr>
        <w:t>处理。</w:t>
      </w:r>
      <w:bookmarkEnd w:id="2"/>
    </w:p>
    <w:p w:rsidR="00107424" w:rsidRDefault="00637611">
      <w:pPr>
        <w:ind w:firstLineChars="200" w:firstLine="640"/>
        <w:rPr>
          <w:rFonts w:eastAsia="仿宋"/>
          <w:sz w:val="32"/>
        </w:rPr>
      </w:pPr>
      <w:r>
        <w:rPr>
          <w:rFonts w:eastAsia="仿宋"/>
          <w:sz w:val="32"/>
        </w:rPr>
        <w:lastRenderedPageBreak/>
        <w:t>硕士生项目申请人应具有与中国学士相当的学位或学历；博士生项目申请人应具有与中国硕士学位相当的学位或学历。部分国家教育体制与中国教育体制明显不同，</w:t>
      </w:r>
      <w:r>
        <w:rPr>
          <w:rFonts w:eastAsia="仿宋"/>
          <w:b/>
          <w:sz w:val="32"/>
        </w:rPr>
        <w:t>对来自巴基斯坦等不同教育体制的申请者，请参照附件</w:t>
      </w:r>
      <w:r>
        <w:rPr>
          <w:rFonts w:eastAsia="仿宋"/>
          <w:b/>
          <w:sz w:val="32"/>
        </w:rPr>
        <w:t>13</w:t>
      </w:r>
      <w:r>
        <w:rPr>
          <w:rFonts w:eastAsia="仿宋"/>
          <w:b/>
          <w:sz w:val="32"/>
        </w:rPr>
        <w:t>所列条件进行入学资格审核</w:t>
      </w:r>
      <w:r>
        <w:rPr>
          <w:rFonts w:eastAsia="仿宋"/>
          <w:sz w:val="32"/>
        </w:rPr>
        <w:t>。</w:t>
      </w:r>
    </w:p>
    <w:p w:rsidR="00107424" w:rsidRDefault="00637611">
      <w:pPr>
        <w:ind w:firstLineChars="200" w:firstLine="640"/>
        <w:rPr>
          <w:rFonts w:eastAsia="仿宋"/>
          <w:sz w:val="32"/>
        </w:rPr>
      </w:pPr>
      <w:r>
        <w:rPr>
          <w:rFonts w:eastAsia="仿宋"/>
          <w:sz w:val="32"/>
        </w:rPr>
        <w:t>身心健康是入学资格审查的一项重要内容。各单位应在材料审查和复试阶段，详细了解申请人的身心健康状况。如有《外国人体格检查表》（附件</w:t>
      </w:r>
      <w:r>
        <w:rPr>
          <w:rFonts w:eastAsia="仿宋"/>
          <w:sz w:val="32"/>
        </w:rPr>
        <w:t>14</w:t>
      </w:r>
      <w:r>
        <w:rPr>
          <w:rFonts w:eastAsia="仿宋"/>
          <w:sz w:val="32"/>
        </w:rPr>
        <w:t>）以外的健康要求，应在本单位中英文网站上予以公布，报我办备案，并在复试时明确告知申请人。对于身心健康状态不符合要求的，请予</w:t>
      </w:r>
      <w:r>
        <w:rPr>
          <w:rFonts w:eastAsia="仿宋"/>
          <w:sz w:val="32"/>
        </w:rPr>
        <w:t>“</w:t>
      </w:r>
      <w:r>
        <w:rPr>
          <w:rFonts w:eastAsia="仿宋"/>
          <w:sz w:val="32"/>
        </w:rPr>
        <w:t>审核未通过</w:t>
      </w:r>
      <w:r>
        <w:rPr>
          <w:rFonts w:eastAsia="仿宋"/>
          <w:sz w:val="32"/>
        </w:rPr>
        <w:t>”</w:t>
      </w:r>
      <w:r>
        <w:rPr>
          <w:rFonts w:eastAsia="仿宋"/>
          <w:sz w:val="32"/>
        </w:rPr>
        <w:t>处理。</w:t>
      </w:r>
    </w:p>
    <w:p w:rsidR="00107424" w:rsidRDefault="00637611">
      <w:pPr>
        <w:ind w:firstLineChars="200" w:firstLine="643"/>
        <w:rPr>
          <w:rFonts w:eastAsia="仿宋"/>
          <w:b/>
          <w:sz w:val="32"/>
        </w:rPr>
      </w:pPr>
      <w:r>
        <w:rPr>
          <w:rFonts w:eastAsia="仿宋"/>
          <w:b/>
          <w:sz w:val="32"/>
        </w:rPr>
        <w:t xml:space="preserve">3. </w:t>
      </w:r>
      <w:r>
        <w:rPr>
          <w:rFonts w:eastAsia="仿宋"/>
          <w:b/>
          <w:sz w:val="32"/>
        </w:rPr>
        <w:t>入学考试</w:t>
      </w:r>
      <w:r>
        <w:rPr>
          <w:rFonts w:eastAsia="仿宋"/>
          <w:b/>
          <w:sz w:val="32"/>
        </w:rPr>
        <w:t>/</w:t>
      </w:r>
      <w:r>
        <w:rPr>
          <w:rFonts w:eastAsia="仿宋"/>
          <w:b/>
          <w:sz w:val="32"/>
        </w:rPr>
        <w:t>考核</w:t>
      </w:r>
      <w:r>
        <w:rPr>
          <w:rFonts w:eastAsia="仿宋" w:hint="eastAsia"/>
          <w:b/>
          <w:sz w:val="32"/>
        </w:rPr>
        <w:t>与招生质量</w:t>
      </w:r>
    </w:p>
    <w:p w:rsidR="00107424" w:rsidRDefault="00637611">
      <w:pPr>
        <w:ind w:firstLineChars="200" w:firstLine="640"/>
        <w:rPr>
          <w:rFonts w:eastAsia="仿宋"/>
          <w:sz w:val="32"/>
        </w:rPr>
      </w:pPr>
      <w:r>
        <w:rPr>
          <w:rFonts w:eastAsia="仿宋" w:hint="eastAsia"/>
          <w:sz w:val="32"/>
        </w:rPr>
        <w:t>入学考试</w:t>
      </w:r>
      <w:r>
        <w:rPr>
          <w:rFonts w:eastAsia="仿宋" w:hint="eastAsia"/>
          <w:sz w:val="32"/>
        </w:rPr>
        <w:t>/</w:t>
      </w:r>
      <w:r>
        <w:rPr>
          <w:rFonts w:eastAsia="仿宋" w:hint="eastAsia"/>
          <w:sz w:val="32"/>
        </w:rPr>
        <w:t>考核是国科大国际学生招生工作的重要组成部分，是保证生源质量的关键环节之一。</w:t>
      </w:r>
      <w:r>
        <w:rPr>
          <w:rFonts w:eastAsia="仿宋"/>
          <w:sz w:val="32"/>
        </w:rPr>
        <w:t>请务必</w:t>
      </w:r>
      <w:r>
        <w:rPr>
          <w:rFonts w:eastAsia="仿宋" w:hint="eastAsia"/>
          <w:sz w:val="32"/>
        </w:rPr>
        <w:t>严格按照</w:t>
      </w:r>
      <w:r>
        <w:rPr>
          <w:rFonts w:eastAsia="仿宋"/>
          <w:sz w:val="32"/>
        </w:rPr>
        <w:t>教育部《来华留学生高等教育质量规范（试行）》（附件</w:t>
      </w:r>
      <w:r>
        <w:rPr>
          <w:rFonts w:eastAsia="仿宋"/>
          <w:sz w:val="32"/>
        </w:rPr>
        <w:t>15</w:t>
      </w:r>
      <w:r>
        <w:rPr>
          <w:rFonts w:eastAsia="仿宋"/>
          <w:sz w:val="32"/>
        </w:rPr>
        <w:t>）文件要求，对报名资格审核通过的申请人进行入学考试</w:t>
      </w:r>
      <w:r>
        <w:rPr>
          <w:rFonts w:eastAsia="仿宋"/>
          <w:sz w:val="32"/>
        </w:rPr>
        <w:t>/</w:t>
      </w:r>
      <w:r>
        <w:rPr>
          <w:rFonts w:eastAsia="仿宋"/>
          <w:sz w:val="32"/>
        </w:rPr>
        <w:t>考核，确保录取的学生达到国科大研究生入学标准。入学考试</w:t>
      </w:r>
      <w:r>
        <w:rPr>
          <w:rFonts w:eastAsia="仿宋"/>
          <w:sz w:val="32"/>
        </w:rPr>
        <w:t>/</w:t>
      </w:r>
      <w:r>
        <w:rPr>
          <w:rFonts w:eastAsia="仿宋"/>
          <w:sz w:val="32"/>
        </w:rPr>
        <w:t>考核可采用以下方式进行：（</w:t>
      </w:r>
      <w:r>
        <w:rPr>
          <w:rFonts w:eastAsia="仿宋" w:hint="eastAsia"/>
          <w:sz w:val="32"/>
        </w:rPr>
        <w:t>1</w:t>
      </w:r>
      <w:r>
        <w:rPr>
          <w:rFonts w:eastAsia="仿宋"/>
          <w:sz w:val="32"/>
        </w:rPr>
        <w:t>）面试，（</w:t>
      </w:r>
      <w:r>
        <w:rPr>
          <w:rFonts w:eastAsia="仿宋" w:hint="eastAsia"/>
          <w:sz w:val="32"/>
        </w:rPr>
        <w:t>2</w:t>
      </w:r>
      <w:r>
        <w:rPr>
          <w:rFonts w:eastAsia="仿宋"/>
          <w:sz w:val="32"/>
        </w:rPr>
        <w:t>）面试</w:t>
      </w:r>
      <w:r>
        <w:rPr>
          <w:rFonts w:eastAsia="仿宋"/>
          <w:sz w:val="32"/>
        </w:rPr>
        <w:t>+</w:t>
      </w:r>
      <w:r>
        <w:rPr>
          <w:rFonts w:eastAsia="仿宋"/>
          <w:sz w:val="32"/>
        </w:rPr>
        <w:t>笔试</w:t>
      </w:r>
      <w:r>
        <w:rPr>
          <w:rFonts w:eastAsia="仿宋" w:hint="eastAsia"/>
          <w:sz w:val="32"/>
        </w:rPr>
        <w:t>，</w:t>
      </w:r>
      <w:r>
        <w:rPr>
          <w:rFonts w:eastAsia="仿宋"/>
          <w:sz w:val="32"/>
        </w:rPr>
        <w:t>（</w:t>
      </w:r>
      <w:r>
        <w:rPr>
          <w:rFonts w:eastAsia="仿宋" w:hint="eastAsia"/>
          <w:sz w:val="32"/>
        </w:rPr>
        <w:t>3</w:t>
      </w:r>
      <w:r>
        <w:rPr>
          <w:rFonts w:eastAsia="仿宋"/>
          <w:sz w:val="32"/>
        </w:rPr>
        <w:t>）免试。</w:t>
      </w:r>
      <w:r>
        <w:rPr>
          <w:rFonts w:eastAsia="仿宋"/>
          <w:b/>
          <w:sz w:val="32"/>
        </w:rPr>
        <w:t>入学考试</w:t>
      </w:r>
      <w:r>
        <w:rPr>
          <w:rFonts w:eastAsia="仿宋"/>
          <w:b/>
          <w:sz w:val="32"/>
        </w:rPr>
        <w:t>/</w:t>
      </w:r>
      <w:r>
        <w:rPr>
          <w:rFonts w:eastAsia="仿宋"/>
          <w:b/>
          <w:sz w:val="32"/>
        </w:rPr>
        <w:t>考核的具体时间、地点、方式由</w:t>
      </w:r>
      <w:r>
        <w:rPr>
          <w:rFonts w:eastAsia="仿宋" w:hint="eastAsia"/>
          <w:b/>
          <w:sz w:val="32"/>
        </w:rPr>
        <w:t>培养</w:t>
      </w:r>
      <w:r>
        <w:rPr>
          <w:rFonts w:eastAsia="仿宋"/>
          <w:b/>
          <w:sz w:val="32"/>
        </w:rPr>
        <w:t>单位根据实际情况确定并通知申请人。入学考试</w:t>
      </w:r>
      <w:r>
        <w:rPr>
          <w:rFonts w:eastAsia="仿宋"/>
          <w:b/>
          <w:sz w:val="32"/>
        </w:rPr>
        <w:t>/</w:t>
      </w:r>
      <w:r>
        <w:rPr>
          <w:rFonts w:eastAsia="仿宋"/>
          <w:b/>
          <w:sz w:val="32"/>
        </w:rPr>
        <w:t>考核的内容与难度、评分项目与标准等，可参照本单位接收同类别中国学生的方案执行。</w:t>
      </w:r>
    </w:p>
    <w:p w:rsidR="00107424" w:rsidRDefault="00637611">
      <w:pPr>
        <w:ind w:firstLineChars="200" w:firstLine="643"/>
        <w:rPr>
          <w:rFonts w:eastAsia="仿宋"/>
          <w:b/>
          <w:sz w:val="32"/>
        </w:rPr>
      </w:pPr>
      <w:r>
        <w:rPr>
          <w:rFonts w:eastAsia="仿宋"/>
          <w:b/>
          <w:sz w:val="32"/>
        </w:rPr>
        <w:t xml:space="preserve">4. </w:t>
      </w:r>
      <w:r>
        <w:rPr>
          <w:rFonts w:eastAsia="仿宋"/>
          <w:b/>
          <w:sz w:val="32"/>
        </w:rPr>
        <w:t>奖学金</w:t>
      </w:r>
      <w:r>
        <w:rPr>
          <w:rFonts w:eastAsia="仿宋" w:hint="eastAsia"/>
          <w:b/>
          <w:sz w:val="32"/>
        </w:rPr>
        <w:t>的</w:t>
      </w:r>
      <w:r>
        <w:rPr>
          <w:rFonts w:eastAsia="仿宋"/>
          <w:b/>
          <w:sz w:val="32"/>
        </w:rPr>
        <w:t>申请与推荐</w:t>
      </w:r>
    </w:p>
    <w:p w:rsidR="00107424" w:rsidRDefault="00637611">
      <w:pPr>
        <w:ind w:firstLineChars="200" w:firstLine="640"/>
        <w:rPr>
          <w:rFonts w:eastAsia="仿宋"/>
          <w:sz w:val="32"/>
        </w:rPr>
      </w:pPr>
      <w:r>
        <w:rPr>
          <w:rFonts w:eastAsia="仿宋" w:hint="eastAsia"/>
          <w:sz w:val="32"/>
        </w:rPr>
        <w:t>各类奖学金（含</w:t>
      </w:r>
      <w:r>
        <w:rPr>
          <w:rFonts w:eastAsia="仿宋" w:hint="eastAsia"/>
          <w:sz w:val="32"/>
        </w:rPr>
        <w:t>UCAS</w:t>
      </w:r>
      <w:r>
        <w:rPr>
          <w:rFonts w:eastAsia="仿宋" w:hint="eastAsia"/>
          <w:sz w:val="32"/>
        </w:rPr>
        <w:t>部分奖学金）的申请截止日期均为</w:t>
      </w:r>
      <w:r>
        <w:rPr>
          <w:rFonts w:eastAsia="仿宋"/>
          <w:sz w:val="32"/>
        </w:rPr>
        <w:t>2020</w:t>
      </w:r>
      <w:r>
        <w:rPr>
          <w:rFonts w:eastAsia="仿宋"/>
          <w:sz w:val="32"/>
        </w:rPr>
        <w:t>年</w:t>
      </w:r>
      <w:r>
        <w:rPr>
          <w:rFonts w:eastAsia="仿宋"/>
          <w:sz w:val="32"/>
        </w:rPr>
        <w:t>3</w:t>
      </w:r>
      <w:r>
        <w:rPr>
          <w:rFonts w:eastAsia="仿宋"/>
          <w:sz w:val="32"/>
        </w:rPr>
        <w:t>月</w:t>
      </w:r>
      <w:r>
        <w:rPr>
          <w:rFonts w:eastAsia="仿宋"/>
          <w:sz w:val="32"/>
        </w:rPr>
        <w:t>31</w:t>
      </w:r>
      <w:r>
        <w:rPr>
          <w:rFonts w:eastAsia="仿宋"/>
          <w:sz w:val="32"/>
        </w:rPr>
        <w:t>日</w:t>
      </w:r>
      <w:r>
        <w:rPr>
          <w:rFonts w:eastAsia="仿宋" w:hint="eastAsia"/>
          <w:sz w:val="32"/>
        </w:rPr>
        <w:t>。申请人应在此日之前</w:t>
      </w:r>
      <w:r>
        <w:rPr>
          <w:rFonts w:eastAsia="仿宋"/>
          <w:sz w:val="32"/>
        </w:rPr>
        <w:t>完成</w:t>
      </w:r>
      <w:r>
        <w:rPr>
          <w:rFonts w:eastAsia="仿宋" w:hint="eastAsia"/>
          <w:sz w:val="32"/>
        </w:rPr>
        <w:t>网上</w:t>
      </w:r>
      <w:r>
        <w:rPr>
          <w:rFonts w:eastAsia="仿宋"/>
          <w:sz w:val="32"/>
        </w:rPr>
        <w:t>入学申请和奖学金申请手续。符合申请条件者可同时申请多个奖学金项目。一旦获得其中一个项目的资助，将自动丧失其它项目的参评资格。</w:t>
      </w:r>
    </w:p>
    <w:p w:rsidR="00107424" w:rsidRDefault="00637611">
      <w:pPr>
        <w:ind w:firstLineChars="200" w:firstLine="640"/>
        <w:rPr>
          <w:rFonts w:eastAsia="仿宋"/>
          <w:sz w:val="32"/>
        </w:rPr>
      </w:pPr>
      <w:r>
        <w:rPr>
          <w:rFonts w:eastAsia="仿宋"/>
          <w:sz w:val="32"/>
        </w:rPr>
        <w:lastRenderedPageBreak/>
        <w:t>同等条件下，导师和培养单位应优先推荐科研潜力大、专业基础扎实、知识结构完整、学习成绩优异、语言表达及沟通能力强、毕业院校</w:t>
      </w:r>
      <w:r>
        <w:rPr>
          <w:rFonts w:eastAsia="仿宋"/>
          <w:sz w:val="32"/>
        </w:rPr>
        <w:t>/</w:t>
      </w:r>
      <w:r>
        <w:rPr>
          <w:rFonts w:eastAsia="仿宋"/>
          <w:sz w:val="32"/>
        </w:rPr>
        <w:t>学科世界排名靠前的学生。世界大学排名可参考附件</w:t>
      </w:r>
      <w:r>
        <w:rPr>
          <w:rFonts w:eastAsia="仿宋"/>
          <w:sz w:val="32"/>
        </w:rPr>
        <w:t>16</w:t>
      </w:r>
      <w:r>
        <w:rPr>
          <w:rFonts w:eastAsia="仿宋"/>
          <w:sz w:val="32"/>
        </w:rPr>
        <w:t>。导师和培养单位在签署奖学金的推荐意见前，应详细阅附件</w:t>
      </w:r>
      <w:r>
        <w:rPr>
          <w:rFonts w:eastAsia="仿宋"/>
          <w:sz w:val="32"/>
        </w:rPr>
        <w:t>17</w:t>
      </w:r>
      <w:r>
        <w:rPr>
          <w:rFonts w:eastAsia="仿宋"/>
          <w:sz w:val="32"/>
        </w:rPr>
        <w:t>，知悉各项奖学金的资助内容与标准，以及导师</w:t>
      </w:r>
      <w:r>
        <w:rPr>
          <w:rFonts w:eastAsia="仿宋"/>
          <w:sz w:val="32"/>
        </w:rPr>
        <w:t>/</w:t>
      </w:r>
      <w:r>
        <w:rPr>
          <w:rFonts w:eastAsia="仿宋"/>
          <w:sz w:val="32"/>
        </w:rPr>
        <w:t>培养单位应予匹配的奖助学金参考标准。</w:t>
      </w:r>
      <w:r>
        <w:rPr>
          <w:rFonts w:eastAsia="仿宋"/>
          <w:b/>
          <w:sz w:val="32"/>
        </w:rPr>
        <w:t>ANSO</w:t>
      </w:r>
      <w:r>
        <w:rPr>
          <w:rFonts w:eastAsia="仿宋"/>
          <w:b/>
          <w:sz w:val="32"/>
        </w:rPr>
        <w:t>奖学金资助内容中无住宿相关内容。培养单位应协助奖学金生解决其在集中教学结束后回所培养期间的住宿问题。奖学金生应按在读单位的相关规定交纳住宿费</w:t>
      </w:r>
      <w:r>
        <w:rPr>
          <w:rFonts w:eastAsia="仿宋"/>
          <w:sz w:val="32"/>
        </w:rPr>
        <w:t>。</w:t>
      </w:r>
    </w:p>
    <w:p w:rsidR="00107424" w:rsidRDefault="00637611">
      <w:pPr>
        <w:ind w:firstLineChars="200" w:firstLine="643"/>
        <w:rPr>
          <w:rFonts w:eastAsia="仿宋"/>
          <w:b/>
          <w:sz w:val="32"/>
        </w:rPr>
      </w:pPr>
      <w:r>
        <w:rPr>
          <w:rFonts w:eastAsia="仿宋"/>
          <w:b/>
          <w:sz w:val="32"/>
        </w:rPr>
        <w:t>5.</w:t>
      </w:r>
      <w:r>
        <w:rPr>
          <w:rFonts w:eastAsia="仿宋" w:hint="eastAsia"/>
          <w:b/>
          <w:sz w:val="32"/>
        </w:rPr>
        <w:t xml:space="preserve"> </w:t>
      </w:r>
      <w:r>
        <w:rPr>
          <w:rFonts w:eastAsia="仿宋" w:hint="eastAsia"/>
          <w:b/>
          <w:sz w:val="32"/>
        </w:rPr>
        <w:t>纸质申报</w:t>
      </w:r>
      <w:r>
        <w:rPr>
          <w:rFonts w:eastAsia="仿宋"/>
          <w:b/>
          <w:sz w:val="32"/>
        </w:rPr>
        <w:t>材料</w:t>
      </w:r>
    </w:p>
    <w:p w:rsidR="00107424" w:rsidRDefault="00637611">
      <w:pPr>
        <w:ind w:firstLineChars="200" w:firstLine="643"/>
        <w:rPr>
          <w:rFonts w:eastAsia="仿宋"/>
          <w:b/>
          <w:sz w:val="32"/>
        </w:rPr>
      </w:pPr>
      <w:r>
        <w:rPr>
          <w:rFonts w:eastAsia="仿宋" w:hint="eastAsia"/>
          <w:b/>
          <w:sz w:val="32"/>
        </w:rPr>
        <w:t xml:space="preserve">5.1 </w:t>
      </w:r>
      <w:r>
        <w:rPr>
          <w:rFonts w:eastAsia="仿宋" w:hint="eastAsia"/>
          <w:b/>
          <w:sz w:val="32"/>
        </w:rPr>
        <w:t>博士生项目</w:t>
      </w:r>
    </w:p>
    <w:p w:rsidR="00107424" w:rsidRDefault="00637611">
      <w:pPr>
        <w:ind w:firstLineChars="200" w:firstLine="643"/>
        <w:rPr>
          <w:rFonts w:eastAsia="仿宋"/>
          <w:sz w:val="32"/>
        </w:rPr>
      </w:pPr>
      <w:r>
        <w:rPr>
          <w:rFonts w:eastAsia="仿宋" w:hint="eastAsia"/>
          <w:b/>
          <w:sz w:val="32"/>
        </w:rPr>
        <w:t>秋季批次：</w:t>
      </w:r>
      <w:r>
        <w:rPr>
          <w:rFonts w:eastAsia="仿宋"/>
          <w:sz w:val="32"/>
        </w:rPr>
        <w:t>对于申请奖学金</w:t>
      </w:r>
      <w:r>
        <w:rPr>
          <w:rFonts w:eastAsia="仿宋" w:hint="eastAsia"/>
          <w:sz w:val="32"/>
        </w:rPr>
        <w:t>（含</w:t>
      </w:r>
      <w:r>
        <w:rPr>
          <w:rFonts w:eastAsia="仿宋" w:hint="eastAsia"/>
          <w:sz w:val="32"/>
        </w:rPr>
        <w:t>UCAS</w:t>
      </w:r>
      <w:r>
        <w:rPr>
          <w:rFonts w:eastAsia="仿宋" w:hint="eastAsia"/>
          <w:sz w:val="32"/>
        </w:rPr>
        <w:t>部分奖学金）</w:t>
      </w:r>
      <w:r>
        <w:rPr>
          <w:rFonts w:eastAsia="仿宋"/>
          <w:sz w:val="32"/>
        </w:rPr>
        <w:t>的</w:t>
      </w:r>
      <w:r>
        <w:rPr>
          <w:rFonts w:eastAsia="仿宋" w:hint="eastAsia"/>
          <w:sz w:val="32"/>
        </w:rPr>
        <w:t>，</w:t>
      </w:r>
      <w:r>
        <w:rPr>
          <w:rFonts w:eastAsia="仿宋"/>
          <w:sz w:val="32"/>
        </w:rPr>
        <w:t>培养单位应于</w:t>
      </w:r>
      <w:r w:rsidRPr="00944785">
        <w:rPr>
          <w:rFonts w:eastAsia="仿宋"/>
          <w:b/>
          <w:sz w:val="32"/>
        </w:rPr>
        <w:t>2020</w:t>
      </w:r>
      <w:r w:rsidRPr="00944785">
        <w:rPr>
          <w:rFonts w:eastAsia="仿宋" w:hint="eastAsia"/>
          <w:b/>
          <w:sz w:val="32"/>
        </w:rPr>
        <w:t>年</w:t>
      </w:r>
      <w:r w:rsidRPr="00944785">
        <w:rPr>
          <w:rFonts w:eastAsia="仿宋"/>
          <w:b/>
          <w:sz w:val="32"/>
        </w:rPr>
        <w:t>4</w:t>
      </w:r>
      <w:r w:rsidRPr="00944785">
        <w:rPr>
          <w:rFonts w:eastAsia="仿宋" w:hint="eastAsia"/>
          <w:b/>
          <w:sz w:val="32"/>
        </w:rPr>
        <w:t>月</w:t>
      </w:r>
      <w:r w:rsidRPr="00944785">
        <w:rPr>
          <w:rFonts w:eastAsia="仿宋"/>
          <w:b/>
          <w:sz w:val="32"/>
        </w:rPr>
        <w:t>15</w:t>
      </w:r>
      <w:r w:rsidRPr="00944785">
        <w:rPr>
          <w:rFonts w:eastAsia="仿宋" w:hint="eastAsia"/>
          <w:b/>
          <w:sz w:val="32"/>
        </w:rPr>
        <w:t>日前</w:t>
      </w:r>
      <w:r>
        <w:rPr>
          <w:rFonts w:eastAsia="仿宋" w:hint="eastAsia"/>
          <w:sz w:val="32"/>
        </w:rPr>
        <w:t>，从招生系统上下载</w:t>
      </w:r>
      <w:r>
        <w:rPr>
          <w:rFonts w:eastAsia="仿宋"/>
          <w:sz w:val="32"/>
        </w:rPr>
        <w:t>《</w:t>
      </w:r>
      <w:r>
        <w:rPr>
          <w:rFonts w:eastAsia="仿宋"/>
          <w:sz w:val="32"/>
        </w:rPr>
        <w:t>2020</w:t>
      </w:r>
      <w:r>
        <w:rPr>
          <w:rFonts w:eastAsia="仿宋"/>
          <w:sz w:val="32"/>
        </w:rPr>
        <w:t>年拟录取国际</w:t>
      </w:r>
      <w:r>
        <w:rPr>
          <w:rFonts w:eastAsia="仿宋" w:hint="eastAsia"/>
          <w:sz w:val="32"/>
        </w:rPr>
        <w:t>学生</w:t>
      </w:r>
      <w:r>
        <w:rPr>
          <w:rFonts w:eastAsia="仿宋"/>
          <w:sz w:val="32"/>
        </w:rPr>
        <w:t>名单》（附件</w:t>
      </w:r>
      <w:r>
        <w:rPr>
          <w:rFonts w:eastAsia="仿宋"/>
          <w:sz w:val="32"/>
        </w:rPr>
        <w:t>18</w:t>
      </w:r>
      <w:r>
        <w:rPr>
          <w:rFonts w:eastAsia="仿宋"/>
          <w:sz w:val="32"/>
        </w:rPr>
        <w:t>）</w:t>
      </w:r>
      <w:r>
        <w:rPr>
          <w:rFonts w:eastAsia="仿宋" w:hint="eastAsia"/>
          <w:sz w:val="32"/>
        </w:rPr>
        <w:t>，打印并</w:t>
      </w:r>
      <w:r>
        <w:rPr>
          <w:rFonts w:eastAsia="仿宋"/>
          <w:sz w:val="32"/>
        </w:rPr>
        <w:t>加盖单位公章</w:t>
      </w:r>
      <w:r>
        <w:rPr>
          <w:rFonts w:eastAsia="仿宋" w:hint="eastAsia"/>
          <w:sz w:val="32"/>
        </w:rPr>
        <w:t>后邮寄至我办（以寄达时间为准）。对于未申请奖学金的，</w:t>
      </w:r>
      <w:r>
        <w:rPr>
          <w:rFonts w:eastAsia="仿宋"/>
          <w:sz w:val="32"/>
        </w:rPr>
        <w:t>培养单位应于</w:t>
      </w:r>
      <w:r>
        <w:rPr>
          <w:rFonts w:eastAsia="仿宋"/>
          <w:sz w:val="32"/>
        </w:rPr>
        <w:t>2020</w:t>
      </w:r>
      <w:r>
        <w:rPr>
          <w:rFonts w:eastAsia="仿宋"/>
          <w:sz w:val="32"/>
        </w:rPr>
        <w:t>年</w:t>
      </w:r>
      <w:r>
        <w:rPr>
          <w:rFonts w:eastAsia="仿宋" w:hint="eastAsia"/>
          <w:sz w:val="32"/>
        </w:rPr>
        <w:t>6</w:t>
      </w:r>
      <w:r>
        <w:rPr>
          <w:rFonts w:eastAsia="仿宋"/>
          <w:sz w:val="32"/>
        </w:rPr>
        <w:t>月</w:t>
      </w:r>
      <w:r>
        <w:rPr>
          <w:rFonts w:eastAsia="仿宋"/>
          <w:sz w:val="32"/>
        </w:rPr>
        <w:t>15</w:t>
      </w:r>
      <w:r>
        <w:rPr>
          <w:rFonts w:eastAsia="仿宋"/>
          <w:sz w:val="32"/>
        </w:rPr>
        <w:t>日前</w:t>
      </w:r>
      <w:r>
        <w:rPr>
          <w:rFonts w:eastAsia="仿宋" w:hint="eastAsia"/>
          <w:sz w:val="32"/>
        </w:rPr>
        <w:t>，将</w:t>
      </w:r>
      <w:r>
        <w:rPr>
          <w:rFonts w:eastAsia="仿宋"/>
          <w:sz w:val="32"/>
        </w:rPr>
        <w:t>加盖单位公章的《</w:t>
      </w:r>
      <w:r>
        <w:rPr>
          <w:rFonts w:eastAsia="仿宋"/>
          <w:sz w:val="32"/>
        </w:rPr>
        <w:t>2020</w:t>
      </w:r>
      <w:r>
        <w:rPr>
          <w:rFonts w:eastAsia="仿宋"/>
          <w:sz w:val="32"/>
        </w:rPr>
        <w:t>年拟录取国际</w:t>
      </w:r>
      <w:r>
        <w:rPr>
          <w:rFonts w:eastAsia="仿宋" w:hint="eastAsia"/>
          <w:sz w:val="32"/>
        </w:rPr>
        <w:t>学生</w:t>
      </w:r>
      <w:r>
        <w:rPr>
          <w:rFonts w:eastAsia="仿宋"/>
          <w:sz w:val="32"/>
        </w:rPr>
        <w:t>名单》（附件</w:t>
      </w:r>
      <w:r>
        <w:rPr>
          <w:rFonts w:eastAsia="仿宋"/>
          <w:sz w:val="32"/>
        </w:rPr>
        <w:t>18</w:t>
      </w:r>
      <w:r>
        <w:rPr>
          <w:rFonts w:eastAsia="仿宋"/>
          <w:sz w:val="32"/>
        </w:rPr>
        <w:t>）</w:t>
      </w:r>
      <w:r>
        <w:rPr>
          <w:rFonts w:eastAsia="仿宋" w:hint="eastAsia"/>
          <w:sz w:val="32"/>
        </w:rPr>
        <w:t>及在华学习和生活的经济保障相关证明材料邮寄至我办（以寄达时间为准）。</w:t>
      </w:r>
    </w:p>
    <w:p w:rsidR="00107424" w:rsidRDefault="00637611">
      <w:pPr>
        <w:ind w:firstLineChars="200" w:firstLine="643"/>
        <w:rPr>
          <w:rFonts w:eastAsia="仿宋"/>
          <w:sz w:val="32"/>
        </w:rPr>
      </w:pPr>
      <w:r>
        <w:rPr>
          <w:rFonts w:eastAsia="仿宋" w:hint="eastAsia"/>
          <w:b/>
          <w:sz w:val="32"/>
        </w:rPr>
        <w:t>春季批次：</w:t>
      </w:r>
      <w:r>
        <w:rPr>
          <w:rFonts w:eastAsia="仿宋"/>
          <w:sz w:val="32"/>
        </w:rPr>
        <w:t>培养单位应于</w:t>
      </w:r>
      <w:r>
        <w:rPr>
          <w:rFonts w:eastAsia="仿宋"/>
          <w:sz w:val="32"/>
        </w:rPr>
        <w:t>2020</w:t>
      </w:r>
      <w:r>
        <w:rPr>
          <w:rFonts w:eastAsia="仿宋"/>
          <w:sz w:val="32"/>
        </w:rPr>
        <w:t>年</w:t>
      </w:r>
      <w:r>
        <w:rPr>
          <w:rFonts w:eastAsia="仿宋" w:hint="eastAsia"/>
          <w:sz w:val="32"/>
        </w:rPr>
        <w:t>12</w:t>
      </w:r>
      <w:r>
        <w:rPr>
          <w:rFonts w:eastAsia="仿宋"/>
          <w:sz w:val="32"/>
        </w:rPr>
        <w:t>月</w:t>
      </w:r>
      <w:r>
        <w:rPr>
          <w:rFonts w:eastAsia="仿宋"/>
          <w:sz w:val="32"/>
        </w:rPr>
        <w:t>15</w:t>
      </w:r>
      <w:r>
        <w:rPr>
          <w:rFonts w:eastAsia="仿宋"/>
          <w:sz w:val="32"/>
        </w:rPr>
        <w:t>日前</w:t>
      </w:r>
      <w:r>
        <w:rPr>
          <w:rFonts w:eastAsia="仿宋" w:hint="eastAsia"/>
          <w:sz w:val="32"/>
        </w:rPr>
        <w:t>，将</w:t>
      </w:r>
      <w:r>
        <w:rPr>
          <w:rFonts w:eastAsia="仿宋"/>
          <w:sz w:val="32"/>
        </w:rPr>
        <w:t>加盖单位公章的《</w:t>
      </w:r>
      <w:r>
        <w:rPr>
          <w:rFonts w:eastAsia="仿宋"/>
          <w:sz w:val="32"/>
        </w:rPr>
        <w:t>2020</w:t>
      </w:r>
      <w:r>
        <w:rPr>
          <w:rFonts w:eastAsia="仿宋"/>
          <w:sz w:val="32"/>
        </w:rPr>
        <w:t>年拟录取国际</w:t>
      </w:r>
      <w:r>
        <w:rPr>
          <w:rFonts w:eastAsia="仿宋" w:hint="eastAsia"/>
          <w:sz w:val="32"/>
        </w:rPr>
        <w:t>学生</w:t>
      </w:r>
      <w:r>
        <w:rPr>
          <w:rFonts w:eastAsia="仿宋"/>
          <w:sz w:val="32"/>
        </w:rPr>
        <w:t>名单》（附件</w:t>
      </w:r>
      <w:r>
        <w:rPr>
          <w:rFonts w:eastAsia="仿宋"/>
          <w:sz w:val="32"/>
        </w:rPr>
        <w:t>18</w:t>
      </w:r>
      <w:r>
        <w:rPr>
          <w:rFonts w:eastAsia="仿宋"/>
          <w:sz w:val="32"/>
        </w:rPr>
        <w:t>）</w:t>
      </w:r>
      <w:r>
        <w:rPr>
          <w:rFonts w:eastAsia="仿宋" w:hint="eastAsia"/>
          <w:sz w:val="32"/>
        </w:rPr>
        <w:t>以及在华学习和生活的经济保障相关证明材料邮寄至我办（以寄达时间为准）。</w:t>
      </w:r>
    </w:p>
    <w:p w:rsidR="00107424" w:rsidRDefault="00637611">
      <w:pPr>
        <w:ind w:firstLineChars="200" w:firstLine="643"/>
        <w:rPr>
          <w:rFonts w:eastAsia="仿宋"/>
          <w:b/>
          <w:sz w:val="32"/>
        </w:rPr>
      </w:pPr>
      <w:r>
        <w:rPr>
          <w:rFonts w:eastAsia="仿宋" w:hint="eastAsia"/>
          <w:b/>
          <w:sz w:val="32"/>
        </w:rPr>
        <w:t xml:space="preserve">5.2 </w:t>
      </w:r>
      <w:r>
        <w:rPr>
          <w:rFonts w:eastAsia="仿宋" w:hint="eastAsia"/>
          <w:b/>
          <w:sz w:val="32"/>
        </w:rPr>
        <w:t>硕士生项目</w:t>
      </w:r>
    </w:p>
    <w:p w:rsidR="00107424" w:rsidRDefault="00637611">
      <w:pPr>
        <w:ind w:firstLineChars="200" w:firstLine="640"/>
        <w:rPr>
          <w:rFonts w:eastAsia="仿宋"/>
          <w:sz w:val="32"/>
        </w:rPr>
      </w:pPr>
      <w:r>
        <w:rPr>
          <w:rFonts w:eastAsia="仿宋"/>
          <w:sz w:val="32"/>
        </w:rPr>
        <w:t>对于申请奖学金</w:t>
      </w:r>
      <w:r>
        <w:rPr>
          <w:rFonts w:eastAsia="仿宋" w:hint="eastAsia"/>
          <w:sz w:val="32"/>
        </w:rPr>
        <w:t>（含</w:t>
      </w:r>
      <w:r>
        <w:rPr>
          <w:rFonts w:eastAsia="仿宋" w:hint="eastAsia"/>
          <w:sz w:val="32"/>
        </w:rPr>
        <w:t>UCAS</w:t>
      </w:r>
      <w:r>
        <w:rPr>
          <w:rFonts w:eastAsia="仿宋" w:hint="eastAsia"/>
          <w:sz w:val="32"/>
        </w:rPr>
        <w:t>部分奖学金）</w:t>
      </w:r>
      <w:r>
        <w:rPr>
          <w:rFonts w:eastAsia="仿宋"/>
          <w:sz w:val="32"/>
        </w:rPr>
        <w:t>的</w:t>
      </w:r>
      <w:r>
        <w:rPr>
          <w:rFonts w:eastAsia="仿宋" w:hint="eastAsia"/>
          <w:sz w:val="32"/>
        </w:rPr>
        <w:t>，</w:t>
      </w:r>
      <w:r>
        <w:rPr>
          <w:rFonts w:eastAsia="仿宋"/>
          <w:sz w:val="32"/>
        </w:rPr>
        <w:t>培养单位应于</w:t>
      </w:r>
      <w:r w:rsidRPr="00944785">
        <w:rPr>
          <w:rFonts w:eastAsia="仿宋"/>
          <w:b/>
          <w:sz w:val="32"/>
        </w:rPr>
        <w:t>2020</w:t>
      </w:r>
      <w:r w:rsidRPr="00944785">
        <w:rPr>
          <w:rFonts w:eastAsia="仿宋" w:hint="eastAsia"/>
          <w:b/>
          <w:sz w:val="32"/>
        </w:rPr>
        <w:t>年</w:t>
      </w:r>
      <w:r w:rsidRPr="00944785">
        <w:rPr>
          <w:rFonts w:eastAsia="仿宋"/>
          <w:b/>
          <w:sz w:val="32"/>
        </w:rPr>
        <w:t>4</w:t>
      </w:r>
      <w:r w:rsidRPr="00944785">
        <w:rPr>
          <w:rFonts w:eastAsia="仿宋" w:hint="eastAsia"/>
          <w:b/>
          <w:sz w:val="32"/>
        </w:rPr>
        <w:t>月</w:t>
      </w:r>
      <w:r w:rsidRPr="00944785">
        <w:rPr>
          <w:rFonts w:eastAsia="仿宋"/>
          <w:b/>
          <w:sz w:val="32"/>
        </w:rPr>
        <w:t>15</w:t>
      </w:r>
      <w:r w:rsidRPr="00944785">
        <w:rPr>
          <w:rFonts w:eastAsia="仿宋" w:hint="eastAsia"/>
          <w:b/>
          <w:sz w:val="32"/>
        </w:rPr>
        <w:t>日前</w:t>
      </w:r>
      <w:r>
        <w:rPr>
          <w:rFonts w:eastAsia="仿宋" w:hint="eastAsia"/>
          <w:sz w:val="32"/>
        </w:rPr>
        <w:t>，将</w:t>
      </w:r>
      <w:r>
        <w:rPr>
          <w:rFonts w:eastAsia="仿宋"/>
          <w:sz w:val="32"/>
        </w:rPr>
        <w:t>加盖单位公章的《</w:t>
      </w:r>
      <w:r>
        <w:rPr>
          <w:rFonts w:eastAsia="仿宋"/>
          <w:sz w:val="32"/>
        </w:rPr>
        <w:t>2020</w:t>
      </w:r>
      <w:r>
        <w:rPr>
          <w:rFonts w:eastAsia="仿宋"/>
          <w:sz w:val="32"/>
        </w:rPr>
        <w:t>年拟录取国际</w:t>
      </w:r>
      <w:r>
        <w:rPr>
          <w:rFonts w:eastAsia="仿宋" w:hint="eastAsia"/>
          <w:sz w:val="32"/>
        </w:rPr>
        <w:t>学生</w:t>
      </w:r>
      <w:r>
        <w:rPr>
          <w:rFonts w:eastAsia="仿宋"/>
          <w:sz w:val="32"/>
        </w:rPr>
        <w:t>名单》（附件</w:t>
      </w:r>
      <w:r>
        <w:rPr>
          <w:rFonts w:eastAsia="仿宋"/>
          <w:sz w:val="32"/>
        </w:rPr>
        <w:t>18</w:t>
      </w:r>
      <w:r>
        <w:rPr>
          <w:rFonts w:eastAsia="仿宋"/>
          <w:sz w:val="32"/>
        </w:rPr>
        <w:t>）</w:t>
      </w:r>
      <w:r>
        <w:rPr>
          <w:rFonts w:eastAsia="仿宋" w:hint="eastAsia"/>
          <w:sz w:val="32"/>
        </w:rPr>
        <w:t>邮寄至我办（以寄达时间为准）。</w:t>
      </w:r>
    </w:p>
    <w:p w:rsidR="00133BAA" w:rsidRDefault="00637611" w:rsidP="00C63746">
      <w:pPr>
        <w:ind w:firstLineChars="200" w:firstLine="640"/>
        <w:rPr>
          <w:rFonts w:eastAsia="仿宋"/>
          <w:sz w:val="32"/>
        </w:rPr>
      </w:pPr>
      <w:r>
        <w:rPr>
          <w:rFonts w:eastAsia="仿宋" w:hint="eastAsia"/>
          <w:sz w:val="32"/>
        </w:rPr>
        <w:lastRenderedPageBreak/>
        <w:t>对于未申请奖学金的，</w:t>
      </w:r>
      <w:r>
        <w:rPr>
          <w:rFonts w:eastAsia="仿宋"/>
          <w:sz w:val="32"/>
        </w:rPr>
        <w:t>培养单位应于</w:t>
      </w:r>
      <w:r>
        <w:rPr>
          <w:rFonts w:eastAsia="仿宋"/>
          <w:sz w:val="32"/>
        </w:rPr>
        <w:t>2020</w:t>
      </w:r>
      <w:r>
        <w:rPr>
          <w:rFonts w:eastAsia="仿宋"/>
          <w:sz w:val="32"/>
        </w:rPr>
        <w:t>年</w:t>
      </w:r>
      <w:r>
        <w:rPr>
          <w:rFonts w:eastAsia="仿宋" w:hint="eastAsia"/>
          <w:sz w:val="32"/>
        </w:rPr>
        <w:t>6</w:t>
      </w:r>
      <w:r>
        <w:rPr>
          <w:rFonts w:eastAsia="仿宋"/>
          <w:sz w:val="32"/>
        </w:rPr>
        <w:t>月</w:t>
      </w:r>
      <w:r>
        <w:rPr>
          <w:rFonts w:eastAsia="仿宋"/>
          <w:sz w:val="32"/>
        </w:rPr>
        <w:t>15</w:t>
      </w:r>
      <w:r>
        <w:rPr>
          <w:rFonts w:eastAsia="仿宋"/>
          <w:sz w:val="32"/>
        </w:rPr>
        <w:t>日前</w:t>
      </w:r>
      <w:r>
        <w:rPr>
          <w:rFonts w:eastAsia="仿宋" w:hint="eastAsia"/>
          <w:sz w:val="32"/>
        </w:rPr>
        <w:t>，将</w:t>
      </w:r>
      <w:r>
        <w:rPr>
          <w:rFonts w:eastAsia="仿宋"/>
          <w:sz w:val="32"/>
        </w:rPr>
        <w:t>加盖单位公章的《</w:t>
      </w:r>
      <w:r>
        <w:rPr>
          <w:rFonts w:eastAsia="仿宋"/>
          <w:sz w:val="32"/>
        </w:rPr>
        <w:t>2020</w:t>
      </w:r>
      <w:r>
        <w:rPr>
          <w:rFonts w:eastAsia="仿宋"/>
          <w:sz w:val="32"/>
        </w:rPr>
        <w:t>年拟录取国际</w:t>
      </w:r>
      <w:r>
        <w:rPr>
          <w:rFonts w:eastAsia="仿宋" w:hint="eastAsia"/>
          <w:sz w:val="32"/>
        </w:rPr>
        <w:t>学生</w:t>
      </w:r>
      <w:r>
        <w:rPr>
          <w:rFonts w:eastAsia="仿宋"/>
          <w:sz w:val="32"/>
        </w:rPr>
        <w:t>名单》（附件</w:t>
      </w:r>
      <w:r>
        <w:rPr>
          <w:rFonts w:eastAsia="仿宋"/>
          <w:sz w:val="32"/>
        </w:rPr>
        <w:t>18</w:t>
      </w:r>
      <w:r>
        <w:rPr>
          <w:rFonts w:eastAsia="仿宋"/>
          <w:sz w:val="32"/>
        </w:rPr>
        <w:t>）</w:t>
      </w:r>
      <w:r>
        <w:rPr>
          <w:rFonts w:eastAsia="仿宋" w:hint="eastAsia"/>
          <w:sz w:val="32"/>
        </w:rPr>
        <w:t>及在华学习和生活的经济保障相关证明材料邮寄至我办（以寄达时间为准）。</w:t>
      </w:r>
    </w:p>
    <w:p w:rsidR="00107424" w:rsidRDefault="00637611">
      <w:pPr>
        <w:ind w:firstLineChars="200" w:firstLine="643"/>
        <w:rPr>
          <w:rFonts w:eastAsia="仿宋"/>
          <w:b/>
          <w:sz w:val="32"/>
        </w:rPr>
      </w:pPr>
      <w:r>
        <w:rPr>
          <w:rFonts w:eastAsia="仿宋" w:hint="eastAsia"/>
          <w:b/>
          <w:sz w:val="32"/>
        </w:rPr>
        <w:t>5</w:t>
      </w:r>
      <w:r>
        <w:rPr>
          <w:rFonts w:eastAsia="仿宋"/>
          <w:b/>
          <w:sz w:val="32"/>
        </w:rPr>
        <w:t xml:space="preserve">.3 </w:t>
      </w:r>
      <w:r>
        <w:rPr>
          <w:rFonts w:eastAsia="仿宋"/>
          <w:b/>
          <w:sz w:val="32"/>
        </w:rPr>
        <w:t>进修生项目</w:t>
      </w:r>
    </w:p>
    <w:p w:rsidR="00107424" w:rsidRDefault="00637611">
      <w:pPr>
        <w:ind w:firstLineChars="200" w:firstLine="640"/>
        <w:rPr>
          <w:rFonts w:eastAsia="仿宋"/>
          <w:sz w:val="32"/>
        </w:rPr>
      </w:pPr>
      <w:r>
        <w:rPr>
          <w:rFonts w:eastAsia="仿宋"/>
          <w:sz w:val="32"/>
        </w:rPr>
        <w:t>对于</w:t>
      </w:r>
      <w:r>
        <w:rPr>
          <w:rFonts w:eastAsia="仿宋" w:hint="eastAsia"/>
          <w:sz w:val="32"/>
        </w:rPr>
        <w:t>拟于</w:t>
      </w:r>
      <w:r>
        <w:rPr>
          <w:rFonts w:eastAsia="仿宋"/>
          <w:sz w:val="32"/>
        </w:rPr>
        <w:t>2020</w:t>
      </w:r>
      <w:r>
        <w:rPr>
          <w:rFonts w:eastAsia="仿宋"/>
          <w:sz w:val="32"/>
        </w:rPr>
        <w:t>年</w:t>
      </w:r>
      <w:r>
        <w:rPr>
          <w:rFonts w:eastAsia="仿宋"/>
          <w:sz w:val="32"/>
        </w:rPr>
        <w:t>2</w:t>
      </w:r>
      <w:r>
        <w:rPr>
          <w:rFonts w:eastAsia="仿宋"/>
          <w:sz w:val="32"/>
        </w:rPr>
        <w:t>月底、</w:t>
      </w:r>
      <w:r>
        <w:rPr>
          <w:rFonts w:eastAsia="仿宋"/>
          <w:sz w:val="32"/>
        </w:rPr>
        <w:t>4</w:t>
      </w:r>
      <w:r>
        <w:rPr>
          <w:rFonts w:eastAsia="仿宋"/>
          <w:sz w:val="32"/>
        </w:rPr>
        <w:t>月底、</w:t>
      </w:r>
      <w:r>
        <w:rPr>
          <w:rFonts w:eastAsia="仿宋"/>
          <w:sz w:val="32"/>
        </w:rPr>
        <w:t>6</w:t>
      </w:r>
      <w:r>
        <w:rPr>
          <w:rFonts w:eastAsia="仿宋"/>
          <w:sz w:val="32"/>
        </w:rPr>
        <w:t>月底、</w:t>
      </w:r>
      <w:r>
        <w:rPr>
          <w:rFonts w:eastAsia="仿宋"/>
          <w:sz w:val="32"/>
        </w:rPr>
        <w:t>8</w:t>
      </w:r>
      <w:r>
        <w:rPr>
          <w:rFonts w:eastAsia="仿宋"/>
          <w:sz w:val="32"/>
        </w:rPr>
        <w:t>月底、</w:t>
      </w:r>
      <w:r>
        <w:rPr>
          <w:rFonts w:eastAsia="仿宋"/>
          <w:sz w:val="32"/>
        </w:rPr>
        <w:t>10</w:t>
      </w:r>
      <w:r>
        <w:rPr>
          <w:rFonts w:eastAsia="仿宋"/>
          <w:sz w:val="32"/>
        </w:rPr>
        <w:t>月底和</w:t>
      </w:r>
      <w:r>
        <w:rPr>
          <w:rFonts w:eastAsia="仿宋"/>
          <w:sz w:val="32"/>
        </w:rPr>
        <w:t>12</w:t>
      </w:r>
      <w:r>
        <w:rPr>
          <w:rFonts w:eastAsia="仿宋"/>
          <w:sz w:val="32"/>
        </w:rPr>
        <w:t>月底前办理录取手续的，培养单位应分别于</w:t>
      </w:r>
      <w:r>
        <w:rPr>
          <w:rFonts w:eastAsia="仿宋"/>
          <w:sz w:val="32"/>
        </w:rPr>
        <w:t>2020</w:t>
      </w:r>
      <w:r>
        <w:rPr>
          <w:rFonts w:eastAsia="仿宋"/>
          <w:sz w:val="32"/>
        </w:rPr>
        <w:t>年</w:t>
      </w:r>
      <w:r>
        <w:rPr>
          <w:rFonts w:eastAsia="仿宋"/>
          <w:sz w:val="32"/>
        </w:rPr>
        <w:t>2</w:t>
      </w:r>
      <w:r>
        <w:rPr>
          <w:rFonts w:eastAsia="仿宋"/>
          <w:sz w:val="32"/>
        </w:rPr>
        <w:t>月</w:t>
      </w:r>
      <w:r>
        <w:rPr>
          <w:rFonts w:eastAsia="仿宋"/>
          <w:sz w:val="32"/>
        </w:rPr>
        <w:t>15</w:t>
      </w:r>
      <w:r>
        <w:rPr>
          <w:rFonts w:eastAsia="仿宋"/>
          <w:sz w:val="32"/>
        </w:rPr>
        <w:t>日、</w:t>
      </w:r>
      <w:r>
        <w:rPr>
          <w:rFonts w:eastAsia="仿宋"/>
          <w:sz w:val="32"/>
        </w:rPr>
        <w:t>4</w:t>
      </w:r>
      <w:r>
        <w:rPr>
          <w:rFonts w:eastAsia="仿宋"/>
          <w:sz w:val="32"/>
        </w:rPr>
        <w:t>月</w:t>
      </w:r>
      <w:r>
        <w:rPr>
          <w:rFonts w:eastAsia="仿宋"/>
          <w:sz w:val="32"/>
        </w:rPr>
        <w:t>15</w:t>
      </w:r>
      <w:r>
        <w:rPr>
          <w:rFonts w:eastAsia="仿宋"/>
          <w:sz w:val="32"/>
        </w:rPr>
        <w:t>日、</w:t>
      </w:r>
      <w:r>
        <w:rPr>
          <w:rFonts w:eastAsia="仿宋"/>
          <w:sz w:val="32"/>
        </w:rPr>
        <w:t>6</w:t>
      </w:r>
      <w:r>
        <w:rPr>
          <w:rFonts w:eastAsia="仿宋"/>
          <w:sz w:val="32"/>
        </w:rPr>
        <w:t>月</w:t>
      </w:r>
      <w:r>
        <w:rPr>
          <w:rFonts w:eastAsia="仿宋"/>
          <w:sz w:val="32"/>
        </w:rPr>
        <w:t>15</w:t>
      </w:r>
      <w:r>
        <w:rPr>
          <w:rFonts w:eastAsia="仿宋"/>
          <w:sz w:val="32"/>
        </w:rPr>
        <w:t>日、</w:t>
      </w:r>
      <w:r>
        <w:rPr>
          <w:rFonts w:eastAsia="仿宋"/>
          <w:sz w:val="32"/>
        </w:rPr>
        <w:t>8</w:t>
      </w:r>
      <w:r>
        <w:rPr>
          <w:rFonts w:eastAsia="仿宋"/>
          <w:sz w:val="32"/>
        </w:rPr>
        <w:t>月</w:t>
      </w:r>
      <w:r>
        <w:rPr>
          <w:rFonts w:eastAsia="仿宋"/>
          <w:sz w:val="32"/>
        </w:rPr>
        <w:t>15</w:t>
      </w:r>
      <w:r>
        <w:rPr>
          <w:rFonts w:eastAsia="仿宋"/>
          <w:sz w:val="32"/>
        </w:rPr>
        <w:t>日、</w:t>
      </w:r>
      <w:r>
        <w:rPr>
          <w:rFonts w:eastAsia="仿宋"/>
          <w:sz w:val="32"/>
        </w:rPr>
        <w:t>10</w:t>
      </w:r>
      <w:r>
        <w:rPr>
          <w:rFonts w:eastAsia="仿宋"/>
          <w:sz w:val="32"/>
        </w:rPr>
        <w:t>月</w:t>
      </w:r>
      <w:r>
        <w:rPr>
          <w:rFonts w:eastAsia="仿宋"/>
          <w:sz w:val="32"/>
        </w:rPr>
        <w:t>15</w:t>
      </w:r>
      <w:r>
        <w:rPr>
          <w:rFonts w:eastAsia="仿宋"/>
          <w:sz w:val="32"/>
        </w:rPr>
        <w:t>日和</w:t>
      </w:r>
      <w:r>
        <w:rPr>
          <w:rFonts w:eastAsia="仿宋"/>
          <w:sz w:val="32"/>
        </w:rPr>
        <w:t>12</w:t>
      </w:r>
      <w:r>
        <w:rPr>
          <w:rFonts w:eastAsia="仿宋"/>
          <w:sz w:val="32"/>
        </w:rPr>
        <w:t>月</w:t>
      </w:r>
      <w:r>
        <w:rPr>
          <w:rFonts w:eastAsia="仿宋"/>
          <w:sz w:val="32"/>
        </w:rPr>
        <w:t>15</w:t>
      </w:r>
      <w:r>
        <w:rPr>
          <w:rFonts w:eastAsia="仿宋"/>
          <w:sz w:val="32"/>
        </w:rPr>
        <w:t>日之前，</w:t>
      </w:r>
      <w:r>
        <w:rPr>
          <w:rFonts w:eastAsia="仿宋" w:hint="eastAsia"/>
          <w:sz w:val="32"/>
        </w:rPr>
        <w:t>将</w:t>
      </w:r>
      <w:r>
        <w:rPr>
          <w:rFonts w:eastAsia="仿宋"/>
          <w:sz w:val="32"/>
        </w:rPr>
        <w:t>加盖单位公章的《</w:t>
      </w:r>
      <w:r>
        <w:rPr>
          <w:rFonts w:eastAsia="仿宋"/>
          <w:sz w:val="32"/>
        </w:rPr>
        <w:t>2020</w:t>
      </w:r>
      <w:r>
        <w:rPr>
          <w:rFonts w:eastAsia="仿宋"/>
          <w:sz w:val="32"/>
        </w:rPr>
        <w:t>年拟录取国际</w:t>
      </w:r>
      <w:r>
        <w:rPr>
          <w:rFonts w:eastAsia="仿宋" w:hint="eastAsia"/>
          <w:sz w:val="32"/>
        </w:rPr>
        <w:t>学生</w:t>
      </w:r>
      <w:r>
        <w:rPr>
          <w:rFonts w:eastAsia="仿宋"/>
          <w:sz w:val="32"/>
        </w:rPr>
        <w:t>名单》（附件</w:t>
      </w:r>
      <w:r>
        <w:rPr>
          <w:rFonts w:eastAsia="仿宋"/>
          <w:sz w:val="32"/>
        </w:rPr>
        <w:t>18</w:t>
      </w:r>
      <w:r>
        <w:rPr>
          <w:rFonts w:eastAsia="仿宋"/>
          <w:sz w:val="32"/>
        </w:rPr>
        <w:t>）</w:t>
      </w:r>
      <w:r>
        <w:rPr>
          <w:rFonts w:eastAsia="仿宋" w:hint="eastAsia"/>
          <w:sz w:val="32"/>
        </w:rPr>
        <w:t>及在华学习和生活的经济保障相关证明材料邮寄至我办（以寄达时间为准）。</w:t>
      </w:r>
    </w:p>
    <w:p w:rsidR="00107424" w:rsidRDefault="00637611">
      <w:pPr>
        <w:ind w:firstLineChars="200" w:firstLine="643"/>
        <w:rPr>
          <w:rFonts w:eastAsia="仿宋"/>
          <w:b/>
          <w:sz w:val="32"/>
        </w:rPr>
      </w:pPr>
      <w:r>
        <w:rPr>
          <w:rFonts w:eastAsia="仿宋"/>
          <w:b/>
          <w:sz w:val="32"/>
        </w:rPr>
        <w:t xml:space="preserve">5.4 </w:t>
      </w:r>
      <w:r>
        <w:rPr>
          <w:rFonts w:eastAsia="仿宋" w:hint="eastAsia"/>
          <w:b/>
          <w:sz w:val="32"/>
        </w:rPr>
        <w:t>优秀生硕转博</w:t>
      </w:r>
    </w:p>
    <w:p w:rsidR="00107424" w:rsidRDefault="00637611">
      <w:pPr>
        <w:ind w:firstLineChars="200" w:firstLine="640"/>
        <w:rPr>
          <w:rFonts w:eastAsia="仿宋"/>
          <w:sz w:val="32"/>
        </w:rPr>
      </w:pPr>
      <w:r>
        <w:rPr>
          <w:rFonts w:eastAsia="仿宋"/>
          <w:sz w:val="32"/>
        </w:rPr>
        <w:t>优秀在读硕士生修完培养计划规定的课程，获得硕转博所需的学分（与中国学生硕转博的要求相同），经导师同意参加并通过国际学院博士候选人资格考试的，可向培养单位</w:t>
      </w:r>
      <w:r>
        <w:rPr>
          <w:rFonts w:eastAsia="仿宋" w:hint="eastAsia"/>
          <w:sz w:val="32"/>
        </w:rPr>
        <w:t>提出</w:t>
      </w:r>
      <w:r>
        <w:rPr>
          <w:rFonts w:eastAsia="仿宋"/>
          <w:sz w:val="32"/>
        </w:rPr>
        <w:t>申请硕转博，报国科大审批。审批工作一般于每年</w:t>
      </w:r>
      <w:r>
        <w:rPr>
          <w:rFonts w:eastAsia="仿宋"/>
          <w:sz w:val="32"/>
        </w:rPr>
        <w:t>6</w:t>
      </w:r>
      <w:r>
        <w:rPr>
          <w:rFonts w:eastAsia="仿宋"/>
          <w:sz w:val="32"/>
        </w:rPr>
        <w:t>月份进行。申请人需在</w:t>
      </w:r>
      <w:r>
        <w:rPr>
          <w:rFonts w:eastAsia="仿宋" w:hint="eastAsia"/>
          <w:sz w:val="32"/>
        </w:rPr>
        <w:t>此</w:t>
      </w:r>
      <w:r>
        <w:rPr>
          <w:rFonts w:eastAsia="仿宋"/>
          <w:sz w:val="32"/>
        </w:rPr>
        <w:t>前取得博士阶段在华学习</w:t>
      </w:r>
      <w:r>
        <w:rPr>
          <w:rFonts w:eastAsia="仿宋" w:hint="eastAsia"/>
          <w:sz w:val="32"/>
        </w:rPr>
        <w:t>和</w:t>
      </w:r>
      <w:r>
        <w:rPr>
          <w:rFonts w:eastAsia="仿宋"/>
          <w:sz w:val="32"/>
        </w:rPr>
        <w:t>生活的经济保障。</w:t>
      </w:r>
      <w:r>
        <w:rPr>
          <w:rFonts w:eastAsia="仿宋" w:hint="eastAsia"/>
          <w:sz w:val="32"/>
        </w:rPr>
        <w:t>对</w:t>
      </w:r>
      <w:r>
        <w:rPr>
          <w:rFonts w:eastAsia="仿宋"/>
          <w:sz w:val="32"/>
        </w:rPr>
        <w:t>审批通过的，给予发放录取通知书等文件，自下一学期起</w:t>
      </w:r>
      <w:r>
        <w:rPr>
          <w:rFonts w:eastAsia="仿宋" w:hint="eastAsia"/>
          <w:sz w:val="32"/>
        </w:rPr>
        <w:t>注册为博士生，</w:t>
      </w:r>
      <w:r>
        <w:rPr>
          <w:rFonts w:eastAsia="仿宋"/>
          <w:sz w:val="32"/>
        </w:rPr>
        <w:t>正式转入博士阶段学习。</w:t>
      </w:r>
    </w:p>
    <w:p w:rsidR="00107424" w:rsidRDefault="00637611">
      <w:pPr>
        <w:ind w:firstLineChars="200" w:firstLine="640"/>
        <w:rPr>
          <w:rFonts w:eastAsia="仿宋"/>
          <w:sz w:val="32"/>
        </w:rPr>
      </w:pPr>
      <w:r>
        <w:rPr>
          <w:rFonts w:eastAsia="仿宋"/>
          <w:sz w:val="32"/>
        </w:rPr>
        <w:t>申请人应按照</w:t>
      </w:r>
      <w:r>
        <w:rPr>
          <w:rFonts w:eastAsia="仿宋" w:hint="eastAsia"/>
          <w:sz w:val="32"/>
        </w:rPr>
        <w:t>相关</w:t>
      </w:r>
      <w:r>
        <w:rPr>
          <w:rFonts w:eastAsia="仿宋"/>
          <w:sz w:val="32"/>
        </w:rPr>
        <w:t>规定，完成博士生</w:t>
      </w:r>
      <w:r>
        <w:rPr>
          <w:rFonts w:eastAsia="仿宋" w:hint="eastAsia"/>
          <w:sz w:val="32"/>
        </w:rPr>
        <w:t>网上</w:t>
      </w:r>
      <w:r>
        <w:rPr>
          <w:rFonts w:eastAsia="仿宋"/>
          <w:sz w:val="32"/>
        </w:rPr>
        <w:t>入学申请手续（必须）和相关奖学金申请手续（如需）。申请人可将</w:t>
      </w:r>
      <w:r w:rsidRPr="00944785">
        <w:rPr>
          <w:rFonts w:eastAsia="仿宋" w:hint="eastAsia"/>
          <w:b/>
          <w:sz w:val="32"/>
        </w:rPr>
        <w:t>博士候选人资格考试通过的证明当做硕士学历证明</w:t>
      </w:r>
      <w:r>
        <w:rPr>
          <w:rFonts w:eastAsia="仿宋"/>
          <w:sz w:val="32"/>
        </w:rPr>
        <w:t>，上传入学申请系统。培养单位应参照本通知</w:t>
      </w:r>
      <w:r>
        <w:rPr>
          <w:rFonts w:eastAsia="仿宋"/>
          <w:sz w:val="32"/>
        </w:rPr>
        <w:t xml:space="preserve">“5.1 </w:t>
      </w:r>
      <w:r>
        <w:rPr>
          <w:rFonts w:eastAsia="仿宋"/>
          <w:sz w:val="32"/>
        </w:rPr>
        <w:t>博士生项目</w:t>
      </w:r>
      <w:r>
        <w:rPr>
          <w:rFonts w:eastAsia="仿宋"/>
          <w:sz w:val="32"/>
        </w:rPr>
        <w:t>”</w:t>
      </w:r>
      <w:r>
        <w:rPr>
          <w:rFonts w:eastAsia="仿宋"/>
          <w:sz w:val="32"/>
        </w:rPr>
        <w:t>要求，</w:t>
      </w:r>
      <w:r w:rsidRPr="00944785">
        <w:rPr>
          <w:rFonts w:eastAsia="仿宋" w:hint="eastAsia"/>
          <w:b/>
          <w:sz w:val="32"/>
        </w:rPr>
        <w:t>将硕转博学生列入《</w:t>
      </w:r>
      <w:r w:rsidRPr="00944785">
        <w:rPr>
          <w:rFonts w:eastAsia="仿宋"/>
          <w:b/>
          <w:sz w:val="32"/>
        </w:rPr>
        <w:t>2020</w:t>
      </w:r>
      <w:r w:rsidRPr="00944785">
        <w:rPr>
          <w:rFonts w:eastAsia="仿宋" w:hint="eastAsia"/>
          <w:b/>
          <w:sz w:val="32"/>
        </w:rPr>
        <w:t>年拟录取国际学生名单》中，在该名单的备注栏填写“硕转博”</w:t>
      </w:r>
      <w:r>
        <w:rPr>
          <w:rFonts w:eastAsia="仿宋" w:hint="eastAsia"/>
          <w:sz w:val="32"/>
        </w:rPr>
        <w:t>，以及</w:t>
      </w:r>
      <w:r>
        <w:rPr>
          <w:rFonts w:eastAsia="仿宋"/>
          <w:sz w:val="32"/>
        </w:rPr>
        <w:t>《中国科学院大学国际学生培养层次变更申请表》（附件</w:t>
      </w:r>
      <w:r w:rsidR="00C63746">
        <w:rPr>
          <w:rFonts w:eastAsia="仿宋" w:hint="eastAsia"/>
          <w:sz w:val="32"/>
        </w:rPr>
        <w:t>19</w:t>
      </w:r>
      <w:r>
        <w:rPr>
          <w:rFonts w:eastAsia="仿宋"/>
          <w:sz w:val="32"/>
        </w:rPr>
        <w:t>）等纸质材料。</w:t>
      </w:r>
    </w:p>
    <w:p w:rsidR="00107424" w:rsidRDefault="00637611">
      <w:pPr>
        <w:ind w:firstLineChars="200" w:firstLine="643"/>
        <w:rPr>
          <w:rFonts w:eastAsia="仿宋"/>
          <w:b/>
          <w:sz w:val="32"/>
        </w:rPr>
      </w:pPr>
      <w:r>
        <w:rPr>
          <w:rFonts w:eastAsia="仿宋"/>
          <w:b/>
          <w:sz w:val="32"/>
        </w:rPr>
        <w:t>注意事项：</w:t>
      </w:r>
    </w:p>
    <w:p w:rsidR="00107424" w:rsidRDefault="00637611">
      <w:pPr>
        <w:ind w:firstLineChars="200" w:firstLine="640"/>
        <w:rPr>
          <w:rFonts w:eastAsia="仿宋"/>
          <w:sz w:val="32"/>
        </w:rPr>
      </w:pPr>
      <w:r>
        <w:rPr>
          <w:rFonts w:eastAsia="仿宋"/>
          <w:sz w:val="32"/>
        </w:rPr>
        <w:lastRenderedPageBreak/>
        <w:t>（</w:t>
      </w:r>
      <w:r>
        <w:rPr>
          <w:rFonts w:eastAsia="仿宋"/>
          <w:sz w:val="32"/>
        </w:rPr>
        <w:t>1</w:t>
      </w:r>
      <w:r>
        <w:rPr>
          <w:rFonts w:eastAsia="仿宋"/>
          <w:sz w:val="32"/>
        </w:rPr>
        <w:t>）</w:t>
      </w:r>
      <w:r w:rsidRPr="00944785">
        <w:rPr>
          <w:rFonts w:eastAsia="仿宋" w:hint="eastAsia"/>
          <w:b/>
          <w:sz w:val="32"/>
        </w:rPr>
        <w:t>请确保《</w:t>
      </w:r>
      <w:r w:rsidRPr="00944785">
        <w:rPr>
          <w:rFonts w:eastAsia="仿宋"/>
          <w:b/>
          <w:sz w:val="32"/>
        </w:rPr>
        <w:t>2020</w:t>
      </w:r>
      <w:r w:rsidRPr="00944785">
        <w:rPr>
          <w:rFonts w:eastAsia="仿宋" w:hint="eastAsia"/>
          <w:b/>
          <w:sz w:val="32"/>
        </w:rPr>
        <w:t>年拟录取国际学生名单》的学生个人信息、招生系统上填报的学生个人信息，</w:t>
      </w:r>
      <w:r w:rsidR="003C75DE" w:rsidRPr="00944785">
        <w:rPr>
          <w:rFonts w:eastAsia="仿宋" w:hint="eastAsia"/>
          <w:b/>
          <w:sz w:val="32"/>
        </w:rPr>
        <w:t>与</w:t>
      </w:r>
      <w:r w:rsidRPr="00944785">
        <w:rPr>
          <w:rFonts w:eastAsia="仿宋" w:hint="eastAsia"/>
          <w:b/>
          <w:sz w:val="32"/>
        </w:rPr>
        <w:t>学生护照上的个人信息完全一致。</w:t>
      </w:r>
      <w:r>
        <w:rPr>
          <w:rFonts w:eastAsia="仿宋" w:hint="eastAsia"/>
          <w:sz w:val="32"/>
        </w:rPr>
        <w:t>在下载该表前，请务必认真检查招生系统上每个学生的个人信息，并与相应学生的护照一一核对，确保学生的姓、名、性别、出生日期、国籍、护照号码等字段，与其护照上的个人信息完全一致。如果发现系统中上述任何一个字段与护照不一致，请立即在系统上进行修改，而后再下载、打印该名单。</w:t>
      </w:r>
      <w:r w:rsidRPr="00944785">
        <w:rPr>
          <w:rFonts w:eastAsia="仿宋" w:hint="eastAsia"/>
          <w:b/>
          <w:sz w:val="32"/>
        </w:rPr>
        <w:t>请勿在下载后的表格修改。</w:t>
      </w:r>
      <w:r>
        <w:rPr>
          <w:rFonts w:eastAsia="仿宋" w:hint="eastAsia"/>
          <w:sz w:val="32"/>
        </w:rPr>
        <w:t>（这些数据将用于印制录取通知书和来华签证申请表，因此必须与护照完全一致）</w:t>
      </w:r>
    </w:p>
    <w:p w:rsidR="00107424" w:rsidRDefault="00637611">
      <w:pPr>
        <w:ind w:firstLineChars="200" w:firstLine="640"/>
        <w:rPr>
          <w:rFonts w:eastAsia="仿宋"/>
          <w:sz w:val="32"/>
        </w:rPr>
      </w:pPr>
      <w:r w:rsidRPr="003C1E9D">
        <w:rPr>
          <w:rFonts w:eastAsia="仿宋" w:hint="eastAsia"/>
          <w:sz w:val="32"/>
          <w:highlight w:val="yellow"/>
        </w:rPr>
        <w:t>（</w:t>
      </w:r>
      <w:r w:rsidRPr="003C1E9D">
        <w:rPr>
          <w:rFonts w:eastAsia="仿宋" w:hint="eastAsia"/>
          <w:sz w:val="32"/>
          <w:highlight w:val="yellow"/>
        </w:rPr>
        <w:t>2</w:t>
      </w:r>
      <w:r w:rsidRPr="003C1E9D">
        <w:rPr>
          <w:rFonts w:eastAsia="仿宋" w:hint="eastAsia"/>
          <w:sz w:val="32"/>
          <w:highlight w:val="yellow"/>
        </w:rPr>
        <w:t>）请导师和培养单位通过招生系统，认真填报招生意见和奖学金推荐意见，及时完成在线审批手续。我办以此线上填报意见为准，组织专家开展奖学金评审及择优录取等工作。</w:t>
      </w:r>
    </w:p>
    <w:p w:rsidR="00107424" w:rsidRDefault="00637611">
      <w:pPr>
        <w:ind w:firstLineChars="200" w:firstLine="640"/>
        <w:rPr>
          <w:rFonts w:eastAsia="仿宋"/>
          <w:b/>
          <w:sz w:val="32"/>
        </w:rPr>
      </w:pPr>
      <w:r>
        <w:rPr>
          <w:rFonts w:eastAsia="仿宋" w:hint="eastAsia"/>
          <w:sz w:val="32"/>
        </w:rPr>
        <w:t>（</w:t>
      </w:r>
      <w:r>
        <w:rPr>
          <w:rFonts w:eastAsia="仿宋" w:hint="eastAsia"/>
          <w:sz w:val="32"/>
        </w:rPr>
        <w:t>3</w:t>
      </w:r>
      <w:r>
        <w:rPr>
          <w:rFonts w:eastAsia="仿宋" w:hint="eastAsia"/>
          <w:sz w:val="32"/>
        </w:rPr>
        <w:t>）关于经济保障证明材料，</w:t>
      </w:r>
      <w:r>
        <w:rPr>
          <w:rFonts w:eastAsia="仿宋"/>
          <w:sz w:val="32"/>
        </w:rPr>
        <w:t>对于从国科大以外的组织</w:t>
      </w:r>
      <w:r>
        <w:rPr>
          <w:rFonts w:eastAsia="仿宋"/>
          <w:sz w:val="32"/>
        </w:rPr>
        <w:t>/</w:t>
      </w:r>
      <w:r>
        <w:rPr>
          <w:rFonts w:eastAsia="仿宋"/>
          <w:sz w:val="32"/>
        </w:rPr>
        <w:t>机构获得资助的，请提供该组织</w:t>
      </w:r>
      <w:r>
        <w:rPr>
          <w:rFonts w:eastAsia="仿宋"/>
          <w:sz w:val="32"/>
        </w:rPr>
        <w:t>/</w:t>
      </w:r>
      <w:r>
        <w:rPr>
          <w:rFonts w:eastAsia="仿宋"/>
          <w:sz w:val="32"/>
        </w:rPr>
        <w:t>机构开具的资助证</w:t>
      </w:r>
      <w:bookmarkStart w:id="3" w:name="_GoBack"/>
      <w:bookmarkEnd w:id="3"/>
      <w:r>
        <w:rPr>
          <w:rFonts w:eastAsia="仿宋"/>
          <w:sz w:val="32"/>
        </w:rPr>
        <w:t>明复印件；对于拟自费来华学习的，请提供担保人出具的经济担保函及银行证明复印件。</w:t>
      </w:r>
    </w:p>
    <w:p w:rsidR="00107424" w:rsidRDefault="00637611">
      <w:pPr>
        <w:ind w:firstLineChars="200" w:firstLine="640"/>
        <w:rPr>
          <w:rFonts w:eastAsia="仿宋"/>
          <w:sz w:val="32"/>
        </w:rPr>
      </w:pPr>
      <w:r>
        <w:rPr>
          <w:rFonts w:eastAsia="仿宋"/>
          <w:sz w:val="32"/>
        </w:rPr>
        <w:t>（</w:t>
      </w:r>
      <w:r>
        <w:rPr>
          <w:rFonts w:eastAsia="仿宋" w:hint="eastAsia"/>
          <w:sz w:val="32"/>
        </w:rPr>
        <w:t>4</w:t>
      </w:r>
      <w:r>
        <w:rPr>
          <w:rFonts w:eastAsia="仿宋"/>
          <w:sz w:val="32"/>
        </w:rPr>
        <w:t>）</w:t>
      </w:r>
      <w:r w:rsidRPr="00944785">
        <w:rPr>
          <w:rFonts w:eastAsia="仿宋" w:hint="eastAsia"/>
          <w:b/>
          <w:sz w:val="32"/>
        </w:rPr>
        <w:t>对于拟招收英文授课硕士生，请在《</w:t>
      </w:r>
      <w:r w:rsidRPr="00944785">
        <w:rPr>
          <w:rFonts w:eastAsia="仿宋"/>
          <w:b/>
          <w:sz w:val="32"/>
        </w:rPr>
        <w:t>2020</w:t>
      </w:r>
      <w:r w:rsidRPr="00944785">
        <w:rPr>
          <w:rFonts w:eastAsia="仿宋" w:hint="eastAsia"/>
          <w:b/>
          <w:sz w:val="32"/>
        </w:rPr>
        <w:t>年拟录取国际学生名单》备注栏中填写拟参加的英文授课硕士生项目名称</w:t>
      </w:r>
      <w:r>
        <w:rPr>
          <w:rFonts w:eastAsia="仿宋"/>
          <w:sz w:val="32"/>
        </w:rPr>
        <w:t>；对于</w:t>
      </w:r>
      <w:r>
        <w:rPr>
          <w:rFonts w:eastAsia="仿宋" w:hint="eastAsia"/>
          <w:sz w:val="32"/>
        </w:rPr>
        <w:t>拟招收的</w:t>
      </w:r>
      <w:r>
        <w:rPr>
          <w:rFonts w:eastAsia="仿宋"/>
          <w:sz w:val="32"/>
        </w:rPr>
        <w:t>中文授课</w:t>
      </w:r>
      <w:r>
        <w:rPr>
          <w:rFonts w:eastAsia="仿宋" w:hint="eastAsia"/>
          <w:sz w:val="32"/>
        </w:rPr>
        <w:t>硕士生</w:t>
      </w:r>
      <w:r>
        <w:rPr>
          <w:rFonts w:eastAsia="仿宋"/>
          <w:sz w:val="32"/>
        </w:rPr>
        <w:t>，</w:t>
      </w:r>
      <w:r>
        <w:rPr>
          <w:rFonts w:eastAsia="仿宋" w:hint="eastAsia"/>
          <w:sz w:val="32"/>
        </w:rPr>
        <w:t>请在</w:t>
      </w:r>
      <w:r>
        <w:rPr>
          <w:rFonts w:eastAsia="仿宋"/>
          <w:sz w:val="32"/>
        </w:rPr>
        <w:t>《</w:t>
      </w:r>
      <w:r>
        <w:rPr>
          <w:rFonts w:eastAsia="仿宋"/>
          <w:sz w:val="32"/>
        </w:rPr>
        <w:t>2020</w:t>
      </w:r>
      <w:r>
        <w:rPr>
          <w:rFonts w:eastAsia="仿宋"/>
          <w:sz w:val="32"/>
        </w:rPr>
        <w:t>年拟录取国际学生名单》</w:t>
      </w:r>
      <w:r>
        <w:rPr>
          <w:rFonts w:eastAsia="仿宋" w:hint="eastAsia"/>
          <w:sz w:val="32"/>
        </w:rPr>
        <w:t>备注栏中填写</w:t>
      </w:r>
      <w:r w:rsidRPr="00944785">
        <w:rPr>
          <w:rFonts w:eastAsia="仿宋" w:hint="eastAsia"/>
          <w:b/>
          <w:sz w:val="32"/>
        </w:rPr>
        <w:t>“中文授课”</w:t>
      </w:r>
      <w:r>
        <w:rPr>
          <w:rFonts w:eastAsia="仿宋"/>
          <w:sz w:val="32"/>
        </w:rPr>
        <w:t>。</w:t>
      </w:r>
    </w:p>
    <w:p w:rsidR="00107424" w:rsidRDefault="003C75DE">
      <w:pPr>
        <w:ind w:firstLineChars="200" w:firstLine="643"/>
        <w:rPr>
          <w:rFonts w:eastAsia="仿宋"/>
          <w:b/>
          <w:sz w:val="32"/>
        </w:rPr>
      </w:pPr>
      <w:r>
        <w:rPr>
          <w:rFonts w:eastAsia="仿宋"/>
          <w:b/>
          <w:sz w:val="32"/>
        </w:rPr>
        <w:t>6</w:t>
      </w:r>
      <w:r w:rsidR="00637611">
        <w:rPr>
          <w:rFonts w:eastAsia="仿宋"/>
          <w:b/>
          <w:sz w:val="32"/>
        </w:rPr>
        <w:t xml:space="preserve">. </w:t>
      </w:r>
      <w:r w:rsidR="00637611">
        <w:rPr>
          <w:rFonts w:eastAsia="仿宋_GB2312"/>
          <w:b/>
          <w:sz w:val="32"/>
        </w:rPr>
        <w:t>中国政府奖学金的申</w:t>
      </w:r>
      <w:r w:rsidR="00637611">
        <w:rPr>
          <w:rFonts w:eastAsia="仿宋_GB2312" w:hint="eastAsia"/>
          <w:b/>
          <w:sz w:val="32"/>
        </w:rPr>
        <w:t>报</w:t>
      </w:r>
      <w:r w:rsidR="00637611">
        <w:rPr>
          <w:rFonts w:eastAsia="仿宋_GB2312"/>
          <w:b/>
          <w:sz w:val="32"/>
        </w:rPr>
        <w:t>办法及截止时间将另行通知。</w:t>
      </w:r>
    </w:p>
    <w:p w:rsidR="00107424" w:rsidRDefault="003C75DE">
      <w:pPr>
        <w:ind w:firstLineChars="200" w:firstLine="643"/>
        <w:rPr>
          <w:rFonts w:eastAsia="仿宋"/>
          <w:b/>
          <w:sz w:val="32"/>
        </w:rPr>
      </w:pPr>
      <w:r>
        <w:rPr>
          <w:rFonts w:eastAsia="仿宋"/>
          <w:b/>
          <w:sz w:val="32"/>
        </w:rPr>
        <w:t>7</w:t>
      </w:r>
      <w:r w:rsidR="00637611">
        <w:rPr>
          <w:rFonts w:eastAsia="仿宋"/>
          <w:b/>
          <w:sz w:val="32"/>
        </w:rPr>
        <w:t xml:space="preserve">. </w:t>
      </w:r>
      <w:r w:rsidR="00637611">
        <w:rPr>
          <w:rFonts w:eastAsia="仿宋"/>
          <w:b/>
          <w:sz w:val="32"/>
        </w:rPr>
        <w:t>项目主管与联系信息</w:t>
      </w:r>
    </w:p>
    <w:p w:rsidR="00107424" w:rsidRDefault="00637611">
      <w:pPr>
        <w:ind w:firstLineChars="200" w:firstLine="640"/>
        <w:rPr>
          <w:rFonts w:eastAsia="仿宋"/>
          <w:sz w:val="32"/>
        </w:rPr>
      </w:pPr>
      <w:r>
        <w:rPr>
          <w:rFonts w:eastAsia="仿宋"/>
          <w:sz w:val="32"/>
        </w:rPr>
        <w:t>博士生项目及中国科学院</w:t>
      </w:r>
      <w:r>
        <w:rPr>
          <w:rFonts w:eastAsia="仿宋"/>
          <w:sz w:val="32"/>
        </w:rPr>
        <w:t>“</w:t>
      </w:r>
      <w:r>
        <w:rPr>
          <w:rFonts w:eastAsia="仿宋"/>
          <w:sz w:val="32"/>
        </w:rPr>
        <w:t>一带一路</w:t>
      </w:r>
      <w:r>
        <w:rPr>
          <w:rFonts w:eastAsia="仿宋"/>
          <w:sz w:val="32"/>
        </w:rPr>
        <w:t>”</w:t>
      </w:r>
      <w:r>
        <w:rPr>
          <w:rFonts w:eastAsia="仿宋"/>
          <w:sz w:val="32"/>
        </w:rPr>
        <w:t>国际科学组织联盟奖学金博士生项目：解语晨，电话</w:t>
      </w:r>
      <w:r>
        <w:rPr>
          <w:rFonts w:eastAsia="仿宋"/>
          <w:sz w:val="32"/>
        </w:rPr>
        <w:t>010-</w:t>
      </w:r>
      <w:r w:rsidR="00F5155E">
        <w:rPr>
          <w:rFonts w:eastAsia="仿宋"/>
          <w:sz w:val="32"/>
        </w:rPr>
        <w:t>82674900</w:t>
      </w:r>
      <w:r>
        <w:rPr>
          <w:rFonts w:eastAsia="仿宋"/>
          <w:sz w:val="32"/>
        </w:rPr>
        <w:t>，电子邮箱</w:t>
      </w:r>
      <w:r>
        <w:rPr>
          <w:rFonts w:eastAsia="仿宋"/>
          <w:sz w:val="32"/>
        </w:rPr>
        <w:t>xieyuchen@ucas.ac.cn</w:t>
      </w:r>
      <w:r>
        <w:rPr>
          <w:rFonts w:eastAsia="仿宋"/>
          <w:sz w:val="32"/>
        </w:rPr>
        <w:t>。</w:t>
      </w:r>
    </w:p>
    <w:p w:rsidR="00107424" w:rsidRDefault="00637611">
      <w:pPr>
        <w:ind w:firstLineChars="200" w:firstLine="640"/>
        <w:rPr>
          <w:rFonts w:eastAsia="仿宋"/>
          <w:sz w:val="32"/>
        </w:rPr>
      </w:pPr>
      <w:r>
        <w:rPr>
          <w:rFonts w:eastAsia="仿宋"/>
          <w:sz w:val="32"/>
        </w:rPr>
        <w:t>硕士生项目及中国科学院</w:t>
      </w:r>
      <w:r>
        <w:rPr>
          <w:rFonts w:eastAsia="仿宋"/>
          <w:sz w:val="32"/>
        </w:rPr>
        <w:t>“</w:t>
      </w:r>
      <w:r>
        <w:rPr>
          <w:rFonts w:eastAsia="仿宋"/>
          <w:sz w:val="32"/>
        </w:rPr>
        <w:t>一带一路</w:t>
      </w:r>
      <w:r>
        <w:rPr>
          <w:rFonts w:eastAsia="仿宋"/>
          <w:sz w:val="32"/>
        </w:rPr>
        <w:t>”</w:t>
      </w:r>
      <w:r>
        <w:rPr>
          <w:rFonts w:eastAsia="仿宋"/>
          <w:sz w:val="32"/>
        </w:rPr>
        <w:t>国际科学组织联盟奖学金硕</w:t>
      </w:r>
      <w:r>
        <w:rPr>
          <w:rFonts w:eastAsia="仿宋"/>
          <w:sz w:val="32"/>
        </w:rPr>
        <w:lastRenderedPageBreak/>
        <w:t>士生项目、</w:t>
      </w:r>
      <w:r>
        <w:rPr>
          <w:rFonts w:eastAsia="仿宋"/>
          <w:sz w:val="32"/>
        </w:rPr>
        <w:t>UCAS</w:t>
      </w:r>
      <w:r>
        <w:rPr>
          <w:rFonts w:eastAsia="仿宋"/>
          <w:sz w:val="32"/>
        </w:rPr>
        <w:t>奖学金项目：胡梦琳，电话</w:t>
      </w:r>
      <w:r>
        <w:rPr>
          <w:rFonts w:eastAsia="仿宋"/>
          <w:sz w:val="32"/>
        </w:rPr>
        <w:t>010-82672900</w:t>
      </w:r>
      <w:r>
        <w:rPr>
          <w:rFonts w:eastAsia="仿宋"/>
          <w:sz w:val="32"/>
        </w:rPr>
        <w:t>，电子邮箱</w:t>
      </w:r>
      <w:r>
        <w:rPr>
          <w:rFonts w:eastAsia="仿宋"/>
          <w:sz w:val="32"/>
        </w:rPr>
        <w:t>humenglin@ucas.ac.cn</w:t>
      </w:r>
      <w:r>
        <w:rPr>
          <w:rFonts w:eastAsia="仿宋"/>
          <w:sz w:val="32"/>
        </w:rPr>
        <w:t>。</w:t>
      </w:r>
    </w:p>
    <w:p w:rsidR="00107424" w:rsidRDefault="00637611">
      <w:pPr>
        <w:ind w:firstLineChars="200" w:firstLine="640"/>
        <w:rPr>
          <w:rFonts w:eastAsia="仿宋"/>
          <w:sz w:val="32"/>
        </w:rPr>
      </w:pPr>
      <w:r>
        <w:rPr>
          <w:rFonts w:eastAsia="仿宋"/>
          <w:sz w:val="32"/>
        </w:rPr>
        <w:t>中国政府奖学金项目：许自娟，电话</w:t>
      </w:r>
      <w:r>
        <w:rPr>
          <w:rFonts w:eastAsia="仿宋"/>
          <w:sz w:val="32"/>
        </w:rPr>
        <w:t>010-</w:t>
      </w:r>
      <w:r w:rsidR="00F5155E">
        <w:rPr>
          <w:rFonts w:eastAsia="仿宋"/>
          <w:sz w:val="32"/>
        </w:rPr>
        <w:t>82674900</w:t>
      </w:r>
      <w:r>
        <w:rPr>
          <w:rFonts w:eastAsia="仿宋"/>
          <w:sz w:val="32"/>
        </w:rPr>
        <w:t>，电子邮箱</w:t>
      </w:r>
      <w:r>
        <w:rPr>
          <w:rFonts w:eastAsia="仿宋"/>
          <w:sz w:val="32"/>
        </w:rPr>
        <w:t>xuzijuan@ucas.ac.cn</w:t>
      </w:r>
      <w:r>
        <w:rPr>
          <w:rFonts w:eastAsia="仿宋"/>
          <w:sz w:val="32"/>
        </w:rPr>
        <w:t>。</w:t>
      </w:r>
    </w:p>
    <w:p w:rsidR="00107424" w:rsidRDefault="00637611">
      <w:pPr>
        <w:ind w:firstLineChars="200" w:firstLine="640"/>
        <w:rPr>
          <w:rFonts w:eastAsia="仿宋"/>
          <w:sz w:val="32"/>
        </w:rPr>
      </w:pPr>
      <w:r>
        <w:rPr>
          <w:rFonts w:eastAsia="仿宋"/>
          <w:sz w:val="32"/>
        </w:rPr>
        <w:t>进修生项目：王硕蕾，电话</w:t>
      </w:r>
      <w:r>
        <w:rPr>
          <w:rFonts w:eastAsia="仿宋"/>
          <w:sz w:val="32"/>
        </w:rPr>
        <w:t>010-62522162</w:t>
      </w:r>
      <w:r>
        <w:rPr>
          <w:rFonts w:eastAsia="仿宋"/>
          <w:sz w:val="32"/>
        </w:rPr>
        <w:t>，电子邮箱</w:t>
      </w:r>
      <w:r>
        <w:rPr>
          <w:rFonts w:eastAsia="仿宋"/>
          <w:sz w:val="32"/>
        </w:rPr>
        <w:t>wangshuolei@ucas.ac.cn</w:t>
      </w:r>
      <w:r>
        <w:rPr>
          <w:rFonts w:eastAsia="仿宋"/>
          <w:sz w:val="32"/>
        </w:rPr>
        <w:t>。</w:t>
      </w:r>
    </w:p>
    <w:p w:rsidR="00F5155E" w:rsidRDefault="00637611">
      <w:pPr>
        <w:ind w:firstLineChars="200" w:firstLine="640"/>
        <w:rPr>
          <w:rFonts w:eastAsia="仿宋"/>
          <w:sz w:val="32"/>
        </w:rPr>
      </w:pPr>
      <w:r>
        <w:rPr>
          <w:rFonts w:eastAsia="仿宋"/>
          <w:sz w:val="32"/>
        </w:rPr>
        <w:t>邮寄地址：</w:t>
      </w:r>
    </w:p>
    <w:p w:rsidR="00F5155E" w:rsidRDefault="00F5155E" w:rsidP="00944785">
      <w:pPr>
        <w:rPr>
          <w:rFonts w:eastAsia="仿宋"/>
          <w:sz w:val="32"/>
        </w:rPr>
      </w:pPr>
      <w:r>
        <w:rPr>
          <w:rFonts w:eastAsia="仿宋" w:hint="eastAsia"/>
          <w:sz w:val="32"/>
        </w:rPr>
        <w:t>研究生</w:t>
      </w:r>
      <w:r>
        <w:rPr>
          <w:rFonts w:eastAsia="仿宋"/>
          <w:sz w:val="32"/>
        </w:rPr>
        <w:t>项目：</w:t>
      </w:r>
      <w:r w:rsidR="00637611">
        <w:rPr>
          <w:rFonts w:eastAsia="仿宋"/>
          <w:sz w:val="32"/>
        </w:rPr>
        <w:t>北京市中关村东路</w:t>
      </w:r>
      <w:r w:rsidR="00637611">
        <w:rPr>
          <w:rFonts w:eastAsia="仿宋"/>
          <w:sz w:val="32"/>
        </w:rPr>
        <w:t>80</w:t>
      </w:r>
      <w:r w:rsidR="00637611">
        <w:rPr>
          <w:rFonts w:eastAsia="仿宋"/>
          <w:sz w:val="32"/>
        </w:rPr>
        <w:t>号青年公寓</w:t>
      </w:r>
      <w:r w:rsidR="00637611">
        <w:rPr>
          <w:rFonts w:eastAsia="仿宋"/>
          <w:sz w:val="32"/>
        </w:rPr>
        <w:t>6</w:t>
      </w:r>
      <w:r w:rsidR="00637611">
        <w:rPr>
          <w:rFonts w:eastAsia="仿宋"/>
          <w:sz w:val="32"/>
        </w:rPr>
        <w:t>号楼</w:t>
      </w:r>
      <w:r w:rsidR="00637611">
        <w:rPr>
          <w:rFonts w:eastAsia="仿宋"/>
          <w:sz w:val="32"/>
        </w:rPr>
        <w:t>219</w:t>
      </w:r>
      <w:r w:rsidR="00637611">
        <w:rPr>
          <w:rFonts w:eastAsia="仿宋"/>
          <w:sz w:val="32"/>
        </w:rPr>
        <w:t>，邮编</w:t>
      </w:r>
      <w:r w:rsidR="00637611">
        <w:rPr>
          <w:rFonts w:eastAsia="仿宋"/>
          <w:sz w:val="32"/>
        </w:rPr>
        <w:t>100190</w:t>
      </w:r>
    </w:p>
    <w:p w:rsidR="00F5155E" w:rsidRDefault="00F5155E" w:rsidP="00944785">
      <w:pPr>
        <w:rPr>
          <w:rFonts w:eastAsia="仿宋"/>
          <w:sz w:val="32"/>
        </w:rPr>
      </w:pPr>
      <w:r>
        <w:rPr>
          <w:rFonts w:eastAsia="仿宋" w:hint="eastAsia"/>
          <w:sz w:val="32"/>
        </w:rPr>
        <w:t>进修生</w:t>
      </w:r>
      <w:r>
        <w:rPr>
          <w:rFonts w:eastAsia="仿宋"/>
          <w:sz w:val="32"/>
        </w:rPr>
        <w:t>项目：北京市中关村东路</w:t>
      </w:r>
      <w:r>
        <w:rPr>
          <w:rFonts w:eastAsia="仿宋"/>
          <w:sz w:val="32"/>
        </w:rPr>
        <w:t>80</w:t>
      </w:r>
      <w:r>
        <w:rPr>
          <w:rFonts w:eastAsia="仿宋"/>
          <w:sz w:val="32"/>
        </w:rPr>
        <w:t>号青年公寓</w:t>
      </w:r>
      <w:r>
        <w:rPr>
          <w:rFonts w:eastAsia="仿宋" w:hint="eastAsia"/>
          <w:sz w:val="32"/>
        </w:rPr>
        <w:t>东平房</w:t>
      </w:r>
      <w:r>
        <w:rPr>
          <w:rFonts w:eastAsia="仿宋" w:hint="eastAsia"/>
          <w:sz w:val="32"/>
        </w:rPr>
        <w:t>135</w:t>
      </w:r>
      <w:r>
        <w:rPr>
          <w:rFonts w:eastAsia="仿宋"/>
          <w:sz w:val="32"/>
        </w:rPr>
        <w:t>，邮编</w:t>
      </w:r>
      <w:r>
        <w:rPr>
          <w:rFonts w:eastAsia="仿宋"/>
          <w:sz w:val="32"/>
        </w:rPr>
        <w:t>100190</w:t>
      </w:r>
    </w:p>
    <w:p w:rsidR="00107424" w:rsidRDefault="00107424">
      <w:pPr>
        <w:ind w:firstLineChars="200" w:firstLine="640"/>
        <w:rPr>
          <w:rFonts w:eastAsia="仿宋"/>
          <w:sz w:val="32"/>
        </w:rPr>
      </w:pPr>
    </w:p>
    <w:p w:rsidR="00107424" w:rsidRDefault="00637611">
      <w:pPr>
        <w:ind w:firstLineChars="200" w:firstLine="640"/>
        <w:rPr>
          <w:rFonts w:eastAsia="仿宋"/>
          <w:sz w:val="32"/>
        </w:rPr>
      </w:pPr>
      <w:r>
        <w:rPr>
          <w:rFonts w:eastAsia="仿宋"/>
          <w:sz w:val="32"/>
        </w:rPr>
        <w:t>特此通知。</w:t>
      </w:r>
    </w:p>
    <w:p w:rsidR="00107424" w:rsidRDefault="00107424">
      <w:pPr>
        <w:ind w:firstLineChars="200" w:firstLine="640"/>
        <w:rPr>
          <w:rFonts w:eastAsia="仿宋"/>
          <w:sz w:val="32"/>
        </w:rPr>
      </w:pPr>
    </w:p>
    <w:p w:rsidR="00107424" w:rsidRDefault="00637611">
      <w:pPr>
        <w:ind w:firstLineChars="200" w:firstLine="640"/>
        <w:rPr>
          <w:rFonts w:eastAsia="仿宋"/>
          <w:sz w:val="32"/>
        </w:rPr>
      </w:pPr>
      <w:r>
        <w:rPr>
          <w:rFonts w:eastAsia="仿宋"/>
          <w:sz w:val="32"/>
        </w:rPr>
        <w:t>附件：</w:t>
      </w:r>
    </w:p>
    <w:p w:rsidR="00107424" w:rsidRDefault="00637611">
      <w:pPr>
        <w:ind w:firstLineChars="200" w:firstLine="640"/>
        <w:rPr>
          <w:rFonts w:eastAsia="仿宋"/>
          <w:sz w:val="32"/>
        </w:rPr>
      </w:pPr>
      <w:r>
        <w:rPr>
          <w:rFonts w:eastAsia="仿宋"/>
          <w:sz w:val="32"/>
        </w:rPr>
        <w:t>1. 2020</w:t>
      </w:r>
      <w:r>
        <w:rPr>
          <w:rFonts w:eastAsia="仿宋"/>
          <w:sz w:val="32"/>
        </w:rPr>
        <w:t>年中国科学院大学国际学生博士生项目招生简章（中文版）</w:t>
      </w:r>
    </w:p>
    <w:p w:rsidR="00107424" w:rsidRDefault="00637611">
      <w:pPr>
        <w:ind w:firstLineChars="200" w:firstLine="640"/>
        <w:rPr>
          <w:rFonts w:eastAsia="仿宋"/>
          <w:sz w:val="32"/>
        </w:rPr>
      </w:pPr>
      <w:r>
        <w:rPr>
          <w:rFonts w:eastAsia="仿宋"/>
          <w:sz w:val="32"/>
        </w:rPr>
        <w:t>2. 2020</w:t>
      </w:r>
      <w:r>
        <w:rPr>
          <w:rFonts w:eastAsia="仿宋"/>
          <w:sz w:val="32"/>
        </w:rPr>
        <w:t>年中国科学院大学国际学生硕士生项目招生简章（中文版）</w:t>
      </w:r>
    </w:p>
    <w:p w:rsidR="00107424" w:rsidRDefault="00637611">
      <w:pPr>
        <w:ind w:firstLineChars="200" w:firstLine="640"/>
        <w:rPr>
          <w:rFonts w:eastAsia="仿宋"/>
          <w:sz w:val="32"/>
        </w:rPr>
      </w:pPr>
      <w:r>
        <w:rPr>
          <w:rFonts w:eastAsia="仿宋"/>
          <w:sz w:val="32"/>
        </w:rPr>
        <w:t>3. 2020</w:t>
      </w:r>
      <w:r>
        <w:rPr>
          <w:rFonts w:eastAsia="仿宋"/>
          <w:sz w:val="32"/>
        </w:rPr>
        <w:t>年中国科学院大学国际学生进修生项目招生简章（中文版）</w:t>
      </w:r>
    </w:p>
    <w:p w:rsidR="00107424" w:rsidRDefault="00637611">
      <w:pPr>
        <w:ind w:firstLineChars="200" w:firstLine="640"/>
        <w:rPr>
          <w:rFonts w:eastAsia="仿宋"/>
          <w:sz w:val="32"/>
        </w:rPr>
      </w:pPr>
      <w:r>
        <w:rPr>
          <w:rFonts w:eastAsia="仿宋"/>
          <w:sz w:val="32"/>
        </w:rPr>
        <w:t>4. 2020</w:t>
      </w:r>
      <w:r>
        <w:rPr>
          <w:rFonts w:eastAsia="仿宋"/>
          <w:sz w:val="32"/>
        </w:rPr>
        <w:t>年中国科学院</w:t>
      </w:r>
      <w:r>
        <w:rPr>
          <w:rFonts w:eastAsia="仿宋"/>
          <w:sz w:val="32"/>
        </w:rPr>
        <w:t>“</w:t>
      </w:r>
      <w:r>
        <w:rPr>
          <w:rFonts w:eastAsia="仿宋"/>
          <w:sz w:val="32"/>
        </w:rPr>
        <w:t>一带一路</w:t>
      </w:r>
      <w:r>
        <w:rPr>
          <w:rFonts w:eastAsia="仿宋"/>
          <w:sz w:val="32"/>
        </w:rPr>
        <w:t>”</w:t>
      </w:r>
      <w:r>
        <w:rPr>
          <w:rFonts w:eastAsia="仿宋"/>
          <w:sz w:val="32"/>
        </w:rPr>
        <w:t>国际科学组织联盟奖学金申请办法（中文版）</w:t>
      </w:r>
    </w:p>
    <w:p w:rsidR="00107424" w:rsidRDefault="00637611">
      <w:pPr>
        <w:ind w:firstLineChars="200" w:firstLine="640"/>
        <w:rPr>
          <w:rFonts w:eastAsia="仿宋"/>
          <w:sz w:val="32"/>
        </w:rPr>
      </w:pPr>
      <w:r>
        <w:rPr>
          <w:rFonts w:eastAsia="仿宋"/>
          <w:sz w:val="32"/>
        </w:rPr>
        <w:t>5. 2020</w:t>
      </w:r>
      <w:r>
        <w:rPr>
          <w:rFonts w:eastAsia="仿宋"/>
          <w:sz w:val="32"/>
        </w:rPr>
        <w:t>年中国科学院大学国际学生奖学金申请办法（中文版）</w:t>
      </w:r>
    </w:p>
    <w:p w:rsidR="00107424" w:rsidRDefault="00637611">
      <w:pPr>
        <w:ind w:firstLineChars="200" w:firstLine="640"/>
        <w:rPr>
          <w:rFonts w:eastAsia="仿宋"/>
          <w:sz w:val="32"/>
        </w:rPr>
      </w:pPr>
      <w:r>
        <w:rPr>
          <w:rFonts w:eastAsia="仿宋"/>
          <w:sz w:val="32"/>
        </w:rPr>
        <w:t>6. 2020</w:t>
      </w:r>
      <w:r>
        <w:rPr>
          <w:rFonts w:eastAsia="仿宋"/>
          <w:sz w:val="32"/>
        </w:rPr>
        <w:t>年中国科学院大学国际学生博士生项目招生简章（英文版）</w:t>
      </w:r>
    </w:p>
    <w:p w:rsidR="00107424" w:rsidRDefault="00637611">
      <w:pPr>
        <w:ind w:firstLineChars="200" w:firstLine="640"/>
        <w:rPr>
          <w:rFonts w:eastAsia="仿宋"/>
          <w:sz w:val="32"/>
        </w:rPr>
      </w:pPr>
      <w:r>
        <w:rPr>
          <w:rFonts w:eastAsia="仿宋"/>
          <w:sz w:val="32"/>
        </w:rPr>
        <w:t>7. 2020</w:t>
      </w:r>
      <w:r>
        <w:rPr>
          <w:rFonts w:eastAsia="仿宋"/>
          <w:sz w:val="32"/>
        </w:rPr>
        <w:t>年中国科学院大学国际学生硕士生项目招生简章（英文版）</w:t>
      </w:r>
    </w:p>
    <w:p w:rsidR="00107424" w:rsidRDefault="00637611">
      <w:pPr>
        <w:ind w:firstLineChars="200" w:firstLine="640"/>
        <w:rPr>
          <w:rFonts w:eastAsia="仿宋"/>
          <w:sz w:val="32"/>
        </w:rPr>
      </w:pPr>
      <w:r>
        <w:rPr>
          <w:rFonts w:eastAsia="仿宋"/>
          <w:sz w:val="32"/>
        </w:rPr>
        <w:t>8. 2020</w:t>
      </w:r>
      <w:r>
        <w:rPr>
          <w:rFonts w:eastAsia="仿宋"/>
          <w:sz w:val="32"/>
        </w:rPr>
        <w:t>年中国科学院大学国际学生进修生项目招生简章（英文版）</w:t>
      </w:r>
    </w:p>
    <w:p w:rsidR="00107424" w:rsidRDefault="00637611">
      <w:pPr>
        <w:ind w:firstLineChars="200" w:firstLine="640"/>
        <w:rPr>
          <w:rFonts w:eastAsia="仿宋"/>
          <w:sz w:val="32"/>
        </w:rPr>
      </w:pPr>
      <w:r>
        <w:rPr>
          <w:rFonts w:eastAsia="仿宋"/>
          <w:sz w:val="32"/>
        </w:rPr>
        <w:t>9. 2020</w:t>
      </w:r>
      <w:r>
        <w:rPr>
          <w:rFonts w:eastAsia="仿宋"/>
          <w:sz w:val="32"/>
        </w:rPr>
        <w:t>年中国科学院</w:t>
      </w:r>
      <w:r>
        <w:rPr>
          <w:rFonts w:eastAsia="仿宋"/>
          <w:sz w:val="32"/>
        </w:rPr>
        <w:t>“</w:t>
      </w:r>
      <w:r>
        <w:rPr>
          <w:rFonts w:eastAsia="仿宋"/>
          <w:sz w:val="32"/>
        </w:rPr>
        <w:t>一带一路</w:t>
      </w:r>
      <w:r>
        <w:rPr>
          <w:rFonts w:eastAsia="仿宋"/>
          <w:sz w:val="32"/>
        </w:rPr>
        <w:t>”</w:t>
      </w:r>
      <w:r>
        <w:rPr>
          <w:rFonts w:eastAsia="仿宋"/>
          <w:sz w:val="32"/>
        </w:rPr>
        <w:t>国际科学组织联盟奖学金申请办</w:t>
      </w:r>
      <w:r>
        <w:rPr>
          <w:rFonts w:eastAsia="仿宋"/>
          <w:sz w:val="32"/>
        </w:rPr>
        <w:lastRenderedPageBreak/>
        <w:t>法（英文版）</w:t>
      </w:r>
    </w:p>
    <w:p w:rsidR="00107424" w:rsidRDefault="00637611">
      <w:pPr>
        <w:ind w:firstLineChars="200" w:firstLine="640"/>
        <w:rPr>
          <w:rFonts w:eastAsia="仿宋"/>
          <w:sz w:val="32"/>
        </w:rPr>
      </w:pPr>
      <w:r>
        <w:rPr>
          <w:rFonts w:eastAsia="仿宋"/>
          <w:sz w:val="32"/>
        </w:rPr>
        <w:t>10. 2020</w:t>
      </w:r>
      <w:r>
        <w:rPr>
          <w:rFonts w:eastAsia="仿宋"/>
          <w:sz w:val="32"/>
        </w:rPr>
        <w:t>年中国科学院大学国际学生奖学金申请办法（英文版）</w:t>
      </w:r>
    </w:p>
    <w:p w:rsidR="00107424" w:rsidRDefault="00637611">
      <w:pPr>
        <w:ind w:firstLineChars="200" w:firstLine="640"/>
        <w:rPr>
          <w:rFonts w:eastAsia="仿宋"/>
          <w:sz w:val="32"/>
        </w:rPr>
      </w:pPr>
      <w:r>
        <w:rPr>
          <w:rFonts w:eastAsia="仿宋"/>
          <w:sz w:val="32"/>
        </w:rPr>
        <w:t>11. 2020</w:t>
      </w:r>
      <w:r>
        <w:rPr>
          <w:rFonts w:eastAsia="仿宋"/>
          <w:sz w:val="32"/>
        </w:rPr>
        <w:t>年各类国际学生招生批次网申起止时间表</w:t>
      </w:r>
    </w:p>
    <w:p w:rsidR="00107424" w:rsidRDefault="00637611">
      <w:pPr>
        <w:ind w:firstLineChars="200" w:firstLine="640"/>
        <w:rPr>
          <w:rFonts w:eastAsia="仿宋"/>
          <w:sz w:val="32"/>
        </w:rPr>
      </w:pPr>
      <w:r>
        <w:rPr>
          <w:rFonts w:eastAsia="仿宋"/>
          <w:sz w:val="32"/>
        </w:rPr>
        <w:t>12</w:t>
      </w:r>
      <w:r w:rsidR="00944785">
        <w:rPr>
          <w:rFonts w:eastAsia="仿宋"/>
          <w:sz w:val="32"/>
        </w:rPr>
        <w:t>.</w:t>
      </w:r>
      <w:r>
        <w:rPr>
          <w:rFonts w:eastAsia="仿宋"/>
          <w:sz w:val="32"/>
        </w:rPr>
        <w:t>中国科学院大学国际学生网上入学申请材料审核</w:t>
      </w:r>
      <w:r>
        <w:rPr>
          <w:rFonts w:eastAsia="仿宋" w:hint="eastAsia"/>
          <w:sz w:val="32"/>
        </w:rPr>
        <w:t>事项</w:t>
      </w:r>
    </w:p>
    <w:p w:rsidR="00107424" w:rsidRDefault="00944785">
      <w:pPr>
        <w:ind w:firstLineChars="200" w:firstLine="640"/>
        <w:rPr>
          <w:rFonts w:eastAsia="仿宋"/>
          <w:sz w:val="32"/>
        </w:rPr>
      </w:pPr>
      <w:r>
        <w:rPr>
          <w:rFonts w:eastAsia="仿宋"/>
          <w:sz w:val="32"/>
        </w:rPr>
        <w:t>13.</w:t>
      </w:r>
      <w:r w:rsidR="00637611">
        <w:rPr>
          <w:rFonts w:eastAsia="仿宋"/>
          <w:sz w:val="32"/>
        </w:rPr>
        <w:t>不同教育体制学位持有者的申请条件</w:t>
      </w:r>
    </w:p>
    <w:p w:rsidR="00107424" w:rsidRDefault="00637611">
      <w:pPr>
        <w:ind w:firstLineChars="200" w:firstLine="640"/>
        <w:rPr>
          <w:rFonts w:eastAsia="仿宋"/>
          <w:sz w:val="32"/>
        </w:rPr>
      </w:pPr>
      <w:r>
        <w:rPr>
          <w:rFonts w:eastAsia="仿宋"/>
          <w:sz w:val="32"/>
        </w:rPr>
        <w:t>14</w:t>
      </w:r>
      <w:r w:rsidR="00944785">
        <w:rPr>
          <w:rFonts w:eastAsia="仿宋"/>
          <w:sz w:val="32"/>
        </w:rPr>
        <w:t>.</w:t>
      </w:r>
      <w:r>
        <w:rPr>
          <w:rFonts w:eastAsia="仿宋"/>
          <w:sz w:val="32"/>
        </w:rPr>
        <w:t>外国人体格检查表</w:t>
      </w:r>
    </w:p>
    <w:p w:rsidR="00107424" w:rsidRDefault="00637611">
      <w:pPr>
        <w:ind w:firstLineChars="200" w:firstLine="640"/>
        <w:rPr>
          <w:rFonts w:eastAsia="仿宋"/>
          <w:sz w:val="32"/>
        </w:rPr>
      </w:pPr>
      <w:r>
        <w:rPr>
          <w:rFonts w:eastAsia="仿宋"/>
          <w:sz w:val="32"/>
        </w:rPr>
        <w:t>15</w:t>
      </w:r>
      <w:r w:rsidR="00944785">
        <w:rPr>
          <w:rFonts w:eastAsia="仿宋"/>
          <w:sz w:val="32"/>
        </w:rPr>
        <w:t>.</w:t>
      </w:r>
      <w:r>
        <w:rPr>
          <w:rFonts w:eastAsia="仿宋"/>
          <w:sz w:val="32"/>
        </w:rPr>
        <w:t>来华留学生高等教育质量规范（试行）</w:t>
      </w:r>
    </w:p>
    <w:p w:rsidR="00107424" w:rsidRDefault="00637611">
      <w:pPr>
        <w:ind w:firstLineChars="200" w:firstLine="640"/>
        <w:rPr>
          <w:rFonts w:eastAsia="仿宋"/>
          <w:sz w:val="32"/>
        </w:rPr>
      </w:pPr>
      <w:r>
        <w:rPr>
          <w:rFonts w:eastAsia="仿宋"/>
          <w:sz w:val="32"/>
        </w:rPr>
        <w:t>16</w:t>
      </w:r>
      <w:r w:rsidR="00944785">
        <w:rPr>
          <w:rFonts w:eastAsia="仿宋"/>
          <w:sz w:val="32"/>
        </w:rPr>
        <w:t>.</w:t>
      </w:r>
      <w:r>
        <w:rPr>
          <w:rFonts w:eastAsia="仿宋"/>
          <w:sz w:val="32"/>
        </w:rPr>
        <w:t>世界大学排名榜</w:t>
      </w:r>
    </w:p>
    <w:p w:rsidR="00107424" w:rsidRDefault="00637611">
      <w:pPr>
        <w:ind w:firstLineChars="200" w:firstLine="640"/>
        <w:rPr>
          <w:rFonts w:eastAsia="仿宋"/>
          <w:sz w:val="32"/>
        </w:rPr>
      </w:pPr>
      <w:r>
        <w:rPr>
          <w:rFonts w:eastAsia="仿宋"/>
          <w:sz w:val="32"/>
        </w:rPr>
        <w:t>17</w:t>
      </w:r>
      <w:r w:rsidR="00944785">
        <w:rPr>
          <w:rFonts w:eastAsia="仿宋"/>
          <w:sz w:val="32"/>
        </w:rPr>
        <w:t>.</w:t>
      </w:r>
      <w:r>
        <w:rPr>
          <w:rFonts w:eastAsia="仿宋"/>
          <w:sz w:val="32"/>
        </w:rPr>
        <w:t>各类奖学金资助标准及导师和培养单位匹配经费参考标准</w:t>
      </w:r>
    </w:p>
    <w:p w:rsidR="00107424" w:rsidRDefault="00637611">
      <w:pPr>
        <w:ind w:firstLineChars="200" w:firstLine="640"/>
        <w:rPr>
          <w:rFonts w:eastAsia="仿宋"/>
          <w:sz w:val="32"/>
        </w:rPr>
      </w:pPr>
      <w:r>
        <w:rPr>
          <w:rFonts w:eastAsia="仿宋"/>
          <w:sz w:val="32"/>
        </w:rPr>
        <w:t>18</w:t>
      </w:r>
      <w:r>
        <w:rPr>
          <w:rFonts w:eastAsia="仿宋" w:hint="eastAsia"/>
          <w:sz w:val="32"/>
        </w:rPr>
        <w:t>.</w:t>
      </w:r>
      <w:r w:rsidR="00944785">
        <w:rPr>
          <w:rFonts w:eastAsia="仿宋" w:hint="eastAsia"/>
          <w:sz w:val="32"/>
        </w:rPr>
        <w:t xml:space="preserve"> </w:t>
      </w:r>
      <w:r>
        <w:rPr>
          <w:rFonts w:eastAsia="仿宋" w:hint="eastAsia"/>
          <w:sz w:val="32"/>
        </w:rPr>
        <w:t>2020</w:t>
      </w:r>
      <w:r>
        <w:rPr>
          <w:rFonts w:eastAsia="仿宋" w:hint="eastAsia"/>
          <w:sz w:val="32"/>
        </w:rPr>
        <w:t>年拟录取国际学生名单</w:t>
      </w:r>
    </w:p>
    <w:p w:rsidR="00107424" w:rsidRDefault="00C63746">
      <w:pPr>
        <w:ind w:firstLineChars="200" w:firstLine="640"/>
        <w:rPr>
          <w:rFonts w:eastAsia="仿宋"/>
          <w:sz w:val="32"/>
        </w:rPr>
      </w:pPr>
      <w:r>
        <w:rPr>
          <w:rFonts w:eastAsia="仿宋" w:hint="eastAsia"/>
          <w:sz w:val="32"/>
        </w:rPr>
        <w:t>19</w:t>
      </w:r>
      <w:r w:rsidR="000A4453">
        <w:rPr>
          <w:rFonts w:eastAsia="仿宋" w:hint="eastAsia"/>
          <w:sz w:val="32"/>
        </w:rPr>
        <w:t>.</w:t>
      </w:r>
      <w:r w:rsidR="00944785">
        <w:rPr>
          <w:rFonts w:eastAsia="仿宋" w:hint="eastAsia"/>
          <w:sz w:val="32"/>
        </w:rPr>
        <w:t>中</w:t>
      </w:r>
      <w:r w:rsidR="00637611">
        <w:rPr>
          <w:rFonts w:eastAsia="仿宋"/>
          <w:sz w:val="32"/>
        </w:rPr>
        <w:t>国科学院大学国际学生培养层次变更申请表</w:t>
      </w:r>
    </w:p>
    <w:p w:rsidR="00107424" w:rsidRDefault="00107424">
      <w:pPr>
        <w:ind w:firstLine="709"/>
        <w:jc w:val="right"/>
        <w:rPr>
          <w:rFonts w:eastAsia="仿宋"/>
          <w:sz w:val="32"/>
        </w:rPr>
      </w:pPr>
    </w:p>
    <w:p w:rsidR="00107424" w:rsidRDefault="00637611">
      <w:pPr>
        <w:ind w:firstLine="709"/>
        <w:jc w:val="right"/>
        <w:rPr>
          <w:rFonts w:eastAsia="仿宋"/>
          <w:sz w:val="32"/>
        </w:rPr>
      </w:pPr>
      <w:r>
        <w:rPr>
          <w:rFonts w:eastAsia="仿宋"/>
          <w:sz w:val="32"/>
        </w:rPr>
        <w:t>中国科学院大学留学生办公室</w:t>
      </w:r>
    </w:p>
    <w:p w:rsidR="00107424" w:rsidRDefault="00637611">
      <w:pPr>
        <w:wordWrap w:val="0"/>
        <w:ind w:right="640" w:firstLine="709"/>
        <w:jc w:val="right"/>
        <w:rPr>
          <w:rFonts w:eastAsia="仿宋"/>
        </w:rPr>
      </w:pPr>
      <w:r>
        <w:rPr>
          <w:rFonts w:eastAsia="仿宋"/>
          <w:sz w:val="32"/>
        </w:rPr>
        <w:t>2019</w:t>
      </w:r>
      <w:r>
        <w:rPr>
          <w:rFonts w:eastAsia="仿宋"/>
          <w:sz w:val="32"/>
        </w:rPr>
        <w:t>年</w:t>
      </w:r>
      <w:r>
        <w:rPr>
          <w:rFonts w:eastAsia="仿宋"/>
          <w:sz w:val="32"/>
        </w:rPr>
        <w:t>12</w:t>
      </w:r>
      <w:r>
        <w:rPr>
          <w:rFonts w:eastAsia="仿宋"/>
          <w:sz w:val="32"/>
        </w:rPr>
        <w:t>月</w:t>
      </w:r>
      <w:r w:rsidR="000A4453">
        <w:rPr>
          <w:rFonts w:eastAsia="仿宋"/>
          <w:sz w:val="32"/>
        </w:rPr>
        <w:t>1</w:t>
      </w:r>
      <w:r w:rsidR="00F5155E">
        <w:rPr>
          <w:rFonts w:eastAsia="仿宋"/>
          <w:sz w:val="32"/>
        </w:rPr>
        <w:t>6</w:t>
      </w:r>
      <w:r>
        <w:rPr>
          <w:rFonts w:eastAsia="仿宋"/>
          <w:sz w:val="32"/>
        </w:rPr>
        <w:t>日</w:t>
      </w:r>
    </w:p>
    <w:sectPr w:rsidR="00107424">
      <w:pgSz w:w="11906" w:h="16838"/>
      <w:pgMar w:top="1276" w:right="1134" w:bottom="993"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C53" w:rsidRDefault="003F4C53" w:rsidP="000A4453">
      <w:r>
        <w:separator/>
      </w:r>
    </w:p>
  </w:endnote>
  <w:endnote w:type="continuationSeparator" w:id="0">
    <w:p w:rsidR="003F4C53" w:rsidRDefault="003F4C53" w:rsidP="000A4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C53" w:rsidRDefault="003F4C53" w:rsidP="000A4453">
      <w:r>
        <w:separator/>
      </w:r>
    </w:p>
  </w:footnote>
  <w:footnote w:type="continuationSeparator" w:id="0">
    <w:p w:rsidR="003F4C53" w:rsidRDefault="003F4C53" w:rsidP="000A44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55437"/>
    <w:rsid w:val="00000903"/>
    <w:rsid w:val="00001FBC"/>
    <w:rsid w:val="000024AD"/>
    <w:rsid w:val="000035FF"/>
    <w:rsid w:val="00004400"/>
    <w:rsid w:val="00006402"/>
    <w:rsid w:val="0000686F"/>
    <w:rsid w:val="000068BF"/>
    <w:rsid w:val="000077AC"/>
    <w:rsid w:val="000112ED"/>
    <w:rsid w:val="0001249E"/>
    <w:rsid w:val="000137F0"/>
    <w:rsid w:val="000138FC"/>
    <w:rsid w:val="000140D6"/>
    <w:rsid w:val="000166FF"/>
    <w:rsid w:val="000176EB"/>
    <w:rsid w:val="000203F8"/>
    <w:rsid w:val="00021962"/>
    <w:rsid w:val="00022273"/>
    <w:rsid w:val="00022874"/>
    <w:rsid w:val="000228AB"/>
    <w:rsid w:val="00023FE2"/>
    <w:rsid w:val="0002742E"/>
    <w:rsid w:val="00027DE8"/>
    <w:rsid w:val="000307E2"/>
    <w:rsid w:val="000310F1"/>
    <w:rsid w:val="0003260D"/>
    <w:rsid w:val="0003359D"/>
    <w:rsid w:val="000335FE"/>
    <w:rsid w:val="00033E74"/>
    <w:rsid w:val="00034B27"/>
    <w:rsid w:val="00035CE3"/>
    <w:rsid w:val="00035DE1"/>
    <w:rsid w:val="00036AF5"/>
    <w:rsid w:val="00036DA7"/>
    <w:rsid w:val="0003711C"/>
    <w:rsid w:val="0003728E"/>
    <w:rsid w:val="00037C35"/>
    <w:rsid w:val="00040F46"/>
    <w:rsid w:val="000411C8"/>
    <w:rsid w:val="000417BB"/>
    <w:rsid w:val="00041E27"/>
    <w:rsid w:val="00042494"/>
    <w:rsid w:val="00042CF3"/>
    <w:rsid w:val="000445F4"/>
    <w:rsid w:val="00044B43"/>
    <w:rsid w:val="00045044"/>
    <w:rsid w:val="00045486"/>
    <w:rsid w:val="0004569D"/>
    <w:rsid w:val="00045E06"/>
    <w:rsid w:val="00046BC9"/>
    <w:rsid w:val="00047EF3"/>
    <w:rsid w:val="00050B7E"/>
    <w:rsid w:val="00050C97"/>
    <w:rsid w:val="00052C5C"/>
    <w:rsid w:val="00054A7C"/>
    <w:rsid w:val="00055BB3"/>
    <w:rsid w:val="000573AA"/>
    <w:rsid w:val="00057FFC"/>
    <w:rsid w:val="00060B45"/>
    <w:rsid w:val="00061423"/>
    <w:rsid w:val="0006167A"/>
    <w:rsid w:val="00061840"/>
    <w:rsid w:val="00062F10"/>
    <w:rsid w:val="00062F67"/>
    <w:rsid w:val="00064BDE"/>
    <w:rsid w:val="000653EF"/>
    <w:rsid w:val="00065661"/>
    <w:rsid w:val="00067BDD"/>
    <w:rsid w:val="00067E1B"/>
    <w:rsid w:val="00071F32"/>
    <w:rsid w:val="00074581"/>
    <w:rsid w:val="00074916"/>
    <w:rsid w:val="0007624B"/>
    <w:rsid w:val="00076442"/>
    <w:rsid w:val="00076761"/>
    <w:rsid w:val="00081214"/>
    <w:rsid w:val="000815EF"/>
    <w:rsid w:val="000857B1"/>
    <w:rsid w:val="00085953"/>
    <w:rsid w:val="00090409"/>
    <w:rsid w:val="000909EE"/>
    <w:rsid w:val="00091283"/>
    <w:rsid w:val="000913D8"/>
    <w:rsid w:val="00091A89"/>
    <w:rsid w:val="00092B2E"/>
    <w:rsid w:val="00093D64"/>
    <w:rsid w:val="00094053"/>
    <w:rsid w:val="00094EB1"/>
    <w:rsid w:val="00095044"/>
    <w:rsid w:val="00097F4C"/>
    <w:rsid w:val="00097F58"/>
    <w:rsid w:val="000A2926"/>
    <w:rsid w:val="000A3CF5"/>
    <w:rsid w:val="000A3E3E"/>
    <w:rsid w:val="000A4453"/>
    <w:rsid w:val="000A4AE5"/>
    <w:rsid w:val="000A5CC7"/>
    <w:rsid w:val="000B1071"/>
    <w:rsid w:val="000B45F4"/>
    <w:rsid w:val="000B575C"/>
    <w:rsid w:val="000B57C7"/>
    <w:rsid w:val="000B622B"/>
    <w:rsid w:val="000B6E67"/>
    <w:rsid w:val="000B7871"/>
    <w:rsid w:val="000B7F45"/>
    <w:rsid w:val="000C0D31"/>
    <w:rsid w:val="000C1F3C"/>
    <w:rsid w:val="000C2259"/>
    <w:rsid w:val="000C22EA"/>
    <w:rsid w:val="000C30A9"/>
    <w:rsid w:val="000C34B2"/>
    <w:rsid w:val="000C4341"/>
    <w:rsid w:val="000C4727"/>
    <w:rsid w:val="000C4A12"/>
    <w:rsid w:val="000C4D8C"/>
    <w:rsid w:val="000C5B27"/>
    <w:rsid w:val="000C61F3"/>
    <w:rsid w:val="000C6ACD"/>
    <w:rsid w:val="000D29DF"/>
    <w:rsid w:val="000D2B83"/>
    <w:rsid w:val="000D35D9"/>
    <w:rsid w:val="000D63F6"/>
    <w:rsid w:val="000D66A0"/>
    <w:rsid w:val="000D6793"/>
    <w:rsid w:val="000D6888"/>
    <w:rsid w:val="000D7777"/>
    <w:rsid w:val="000D7F31"/>
    <w:rsid w:val="000E1188"/>
    <w:rsid w:val="000E17CC"/>
    <w:rsid w:val="000E1CAF"/>
    <w:rsid w:val="000E295A"/>
    <w:rsid w:val="000E2B58"/>
    <w:rsid w:val="000E37A3"/>
    <w:rsid w:val="000E3C79"/>
    <w:rsid w:val="000E3E5C"/>
    <w:rsid w:val="000E43BB"/>
    <w:rsid w:val="000E45D2"/>
    <w:rsid w:val="000E61FE"/>
    <w:rsid w:val="000F2530"/>
    <w:rsid w:val="000F319D"/>
    <w:rsid w:val="000F55FE"/>
    <w:rsid w:val="000F5EDD"/>
    <w:rsid w:val="000F60C1"/>
    <w:rsid w:val="000F78BA"/>
    <w:rsid w:val="000F7B89"/>
    <w:rsid w:val="00100EB9"/>
    <w:rsid w:val="00100ED7"/>
    <w:rsid w:val="00101042"/>
    <w:rsid w:val="00103450"/>
    <w:rsid w:val="001034FA"/>
    <w:rsid w:val="00105D91"/>
    <w:rsid w:val="001067D8"/>
    <w:rsid w:val="00107424"/>
    <w:rsid w:val="00107A8A"/>
    <w:rsid w:val="001113B6"/>
    <w:rsid w:val="00112C38"/>
    <w:rsid w:val="0011697D"/>
    <w:rsid w:val="001170EC"/>
    <w:rsid w:val="00117A2F"/>
    <w:rsid w:val="00117B54"/>
    <w:rsid w:val="00120B02"/>
    <w:rsid w:val="00121E6A"/>
    <w:rsid w:val="00123569"/>
    <w:rsid w:val="00124BF5"/>
    <w:rsid w:val="00125323"/>
    <w:rsid w:val="001302AF"/>
    <w:rsid w:val="00130D62"/>
    <w:rsid w:val="0013117F"/>
    <w:rsid w:val="0013339A"/>
    <w:rsid w:val="00133ABE"/>
    <w:rsid w:val="00133BAA"/>
    <w:rsid w:val="00133F21"/>
    <w:rsid w:val="00134385"/>
    <w:rsid w:val="00136440"/>
    <w:rsid w:val="00136906"/>
    <w:rsid w:val="00136912"/>
    <w:rsid w:val="00137115"/>
    <w:rsid w:val="00137817"/>
    <w:rsid w:val="00137AF8"/>
    <w:rsid w:val="00137E06"/>
    <w:rsid w:val="001401C2"/>
    <w:rsid w:val="001429C8"/>
    <w:rsid w:val="00142F3B"/>
    <w:rsid w:val="00143B41"/>
    <w:rsid w:val="001440F7"/>
    <w:rsid w:val="0014688C"/>
    <w:rsid w:val="00146FC4"/>
    <w:rsid w:val="00147420"/>
    <w:rsid w:val="00147813"/>
    <w:rsid w:val="00147BB8"/>
    <w:rsid w:val="00147D3D"/>
    <w:rsid w:val="00147D71"/>
    <w:rsid w:val="0015552B"/>
    <w:rsid w:val="00156668"/>
    <w:rsid w:val="00161A89"/>
    <w:rsid w:val="001656A0"/>
    <w:rsid w:val="00166435"/>
    <w:rsid w:val="00166BDB"/>
    <w:rsid w:val="00166E1F"/>
    <w:rsid w:val="0016772A"/>
    <w:rsid w:val="00167C72"/>
    <w:rsid w:val="00171155"/>
    <w:rsid w:val="00171EF9"/>
    <w:rsid w:val="00173DB0"/>
    <w:rsid w:val="00174FE1"/>
    <w:rsid w:val="001804B0"/>
    <w:rsid w:val="00181361"/>
    <w:rsid w:val="00182574"/>
    <w:rsid w:val="00182F15"/>
    <w:rsid w:val="00182FAD"/>
    <w:rsid w:val="0018351C"/>
    <w:rsid w:val="00183675"/>
    <w:rsid w:val="00190B07"/>
    <w:rsid w:val="00191837"/>
    <w:rsid w:val="00192418"/>
    <w:rsid w:val="0019366F"/>
    <w:rsid w:val="00194180"/>
    <w:rsid w:val="001969C1"/>
    <w:rsid w:val="001A0AA5"/>
    <w:rsid w:val="001A117A"/>
    <w:rsid w:val="001A2A25"/>
    <w:rsid w:val="001A2CA6"/>
    <w:rsid w:val="001A3310"/>
    <w:rsid w:val="001A34BB"/>
    <w:rsid w:val="001A4393"/>
    <w:rsid w:val="001A45DD"/>
    <w:rsid w:val="001A4F80"/>
    <w:rsid w:val="001A5A84"/>
    <w:rsid w:val="001A6327"/>
    <w:rsid w:val="001A7A55"/>
    <w:rsid w:val="001A7BEA"/>
    <w:rsid w:val="001B19FA"/>
    <w:rsid w:val="001B1C47"/>
    <w:rsid w:val="001B2801"/>
    <w:rsid w:val="001B2F65"/>
    <w:rsid w:val="001B3D8B"/>
    <w:rsid w:val="001B54D9"/>
    <w:rsid w:val="001B5791"/>
    <w:rsid w:val="001B632C"/>
    <w:rsid w:val="001B71DE"/>
    <w:rsid w:val="001C0BC0"/>
    <w:rsid w:val="001C16E2"/>
    <w:rsid w:val="001C372F"/>
    <w:rsid w:val="001C3E49"/>
    <w:rsid w:val="001C417E"/>
    <w:rsid w:val="001C61A9"/>
    <w:rsid w:val="001C647A"/>
    <w:rsid w:val="001C65F9"/>
    <w:rsid w:val="001C66E5"/>
    <w:rsid w:val="001C6CA7"/>
    <w:rsid w:val="001D004A"/>
    <w:rsid w:val="001D15A1"/>
    <w:rsid w:val="001D2205"/>
    <w:rsid w:val="001D4584"/>
    <w:rsid w:val="001D5291"/>
    <w:rsid w:val="001D53FD"/>
    <w:rsid w:val="001D55B0"/>
    <w:rsid w:val="001D6906"/>
    <w:rsid w:val="001D6B27"/>
    <w:rsid w:val="001D6E7E"/>
    <w:rsid w:val="001D71E7"/>
    <w:rsid w:val="001D75D5"/>
    <w:rsid w:val="001D7B2F"/>
    <w:rsid w:val="001E04AE"/>
    <w:rsid w:val="001E2D99"/>
    <w:rsid w:val="001E2DAD"/>
    <w:rsid w:val="001E5C42"/>
    <w:rsid w:val="001E5C8F"/>
    <w:rsid w:val="001E5F3F"/>
    <w:rsid w:val="001E71D1"/>
    <w:rsid w:val="001E730C"/>
    <w:rsid w:val="001E7F62"/>
    <w:rsid w:val="001F39C2"/>
    <w:rsid w:val="001F436A"/>
    <w:rsid w:val="001F50AB"/>
    <w:rsid w:val="001F553D"/>
    <w:rsid w:val="001F693C"/>
    <w:rsid w:val="001F76D9"/>
    <w:rsid w:val="001F798B"/>
    <w:rsid w:val="002008CC"/>
    <w:rsid w:val="00200929"/>
    <w:rsid w:val="00200E4A"/>
    <w:rsid w:val="00201067"/>
    <w:rsid w:val="00201609"/>
    <w:rsid w:val="00201933"/>
    <w:rsid w:val="00202685"/>
    <w:rsid w:val="00202C10"/>
    <w:rsid w:val="0020389A"/>
    <w:rsid w:val="00203F2A"/>
    <w:rsid w:val="0020408A"/>
    <w:rsid w:val="00204626"/>
    <w:rsid w:val="00204AA1"/>
    <w:rsid w:val="00206E4D"/>
    <w:rsid w:val="00207F7C"/>
    <w:rsid w:val="00211176"/>
    <w:rsid w:val="00211B53"/>
    <w:rsid w:val="00212476"/>
    <w:rsid w:val="0021594A"/>
    <w:rsid w:val="0021633E"/>
    <w:rsid w:val="00216C21"/>
    <w:rsid w:val="00216FDE"/>
    <w:rsid w:val="002210CD"/>
    <w:rsid w:val="0022210E"/>
    <w:rsid w:val="002221B1"/>
    <w:rsid w:val="0022275B"/>
    <w:rsid w:val="002230F5"/>
    <w:rsid w:val="00223104"/>
    <w:rsid w:val="00226139"/>
    <w:rsid w:val="002308FC"/>
    <w:rsid w:val="00230AD3"/>
    <w:rsid w:val="00230B08"/>
    <w:rsid w:val="00231772"/>
    <w:rsid w:val="00231D07"/>
    <w:rsid w:val="00231F53"/>
    <w:rsid w:val="0023412F"/>
    <w:rsid w:val="002342C5"/>
    <w:rsid w:val="00234DCB"/>
    <w:rsid w:val="00236822"/>
    <w:rsid w:val="0023708A"/>
    <w:rsid w:val="00237CED"/>
    <w:rsid w:val="002401E7"/>
    <w:rsid w:val="002414E8"/>
    <w:rsid w:val="00242AA5"/>
    <w:rsid w:val="00242F79"/>
    <w:rsid w:val="00244A95"/>
    <w:rsid w:val="00246045"/>
    <w:rsid w:val="002478C6"/>
    <w:rsid w:val="00247A37"/>
    <w:rsid w:val="002518A4"/>
    <w:rsid w:val="00251C85"/>
    <w:rsid w:val="00252E51"/>
    <w:rsid w:val="00254844"/>
    <w:rsid w:val="002556A8"/>
    <w:rsid w:val="00256851"/>
    <w:rsid w:val="00257D47"/>
    <w:rsid w:val="00257F7B"/>
    <w:rsid w:val="002610A5"/>
    <w:rsid w:val="0026228F"/>
    <w:rsid w:val="00263BC7"/>
    <w:rsid w:val="002646FB"/>
    <w:rsid w:val="0026478C"/>
    <w:rsid w:val="00264891"/>
    <w:rsid w:val="00265B2E"/>
    <w:rsid w:val="00266998"/>
    <w:rsid w:val="00266C03"/>
    <w:rsid w:val="00267499"/>
    <w:rsid w:val="00267BE1"/>
    <w:rsid w:val="002709EC"/>
    <w:rsid w:val="00270CAC"/>
    <w:rsid w:val="0027114F"/>
    <w:rsid w:val="0027131E"/>
    <w:rsid w:val="00271A9B"/>
    <w:rsid w:val="00272B01"/>
    <w:rsid w:val="00272C10"/>
    <w:rsid w:val="00273CF4"/>
    <w:rsid w:val="002748BE"/>
    <w:rsid w:val="00274D71"/>
    <w:rsid w:val="00274E1B"/>
    <w:rsid w:val="00280BE6"/>
    <w:rsid w:val="00280C6B"/>
    <w:rsid w:val="00280FA8"/>
    <w:rsid w:val="00283373"/>
    <w:rsid w:val="00283AB9"/>
    <w:rsid w:val="00283DBC"/>
    <w:rsid w:val="002847EE"/>
    <w:rsid w:val="00285395"/>
    <w:rsid w:val="00291474"/>
    <w:rsid w:val="0029149C"/>
    <w:rsid w:val="00292513"/>
    <w:rsid w:val="0029306D"/>
    <w:rsid w:val="002931CB"/>
    <w:rsid w:val="002931FE"/>
    <w:rsid w:val="00293865"/>
    <w:rsid w:val="00294B83"/>
    <w:rsid w:val="00294C4F"/>
    <w:rsid w:val="002953FF"/>
    <w:rsid w:val="00296453"/>
    <w:rsid w:val="00296DE0"/>
    <w:rsid w:val="0029721D"/>
    <w:rsid w:val="00297976"/>
    <w:rsid w:val="002A12DA"/>
    <w:rsid w:val="002A2C07"/>
    <w:rsid w:val="002A4860"/>
    <w:rsid w:val="002A67B1"/>
    <w:rsid w:val="002A73B4"/>
    <w:rsid w:val="002A7597"/>
    <w:rsid w:val="002B01DE"/>
    <w:rsid w:val="002B06C6"/>
    <w:rsid w:val="002B07C4"/>
    <w:rsid w:val="002B2AAC"/>
    <w:rsid w:val="002B36B2"/>
    <w:rsid w:val="002B3742"/>
    <w:rsid w:val="002B4C8B"/>
    <w:rsid w:val="002B6F92"/>
    <w:rsid w:val="002B70A4"/>
    <w:rsid w:val="002B7C10"/>
    <w:rsid w:val="002C0C45"/>
    <w:rsid w:val="002C205A"/>
    <w:rsid w:val="002C2495"/>
    <w:rsid w:val="002C2BC8"/>
    <w:rsid w:val="002C2DF6"/>
    <w:rsid w:val="002C340D"/>
    <w:rsid w:val="002C3BDE"/>
    <w:rsid w:val="002C4962"/>
    <w:rsid w:val="002C589A"/>
    <w:rsid w:val="002C63A8"/>
    <w:rsid w:val="002C65E2"/>
    <w:rsid w:val="002C77E7"/>
    <w:rsid w:val="002D01C2"/>
    <w:rsid w:val="002D0952"/>
    <w:rsid w:val="002D0E82"/>
    <w:rsid w:val="002D2829"/>
    <w:rsid w:val="002D2935"/>
    <w:rsid w:val="002D31D0"/>
    <w:rsid w:val="002D6044"/>
    <w:rsid w:val="002D70E0"/>
    <w:rsid w:val="002E2961"/>
    <w:rsid w:val="002E2E9C"/>
    <w:rsid w:val="002E2F37"/>
    <w:rsid w:val="002E374C"/>
    <w:rsid w:val="002E61CE"/>
    <w:rsid w:val="002F0043"/>
    <w:rsid w:val="002F1DD0"/>
    <w:rsid w:val="002F2341"/>
    <w:rsid w:val="002F45DF"/>
    <w:rsid w:val="002F4D66"/>
    <w:rsid w:val="002F505A"/>
    <w:rsid w:val="002F6C6A"/>
    <w:rsid w:val="002F72C2"/>
    <w:rsid w:val="002F7CB9"/>
    <w:rsid w:val="00301361"/>
    <w:rsid w:val="00302BDA"/>
    <w:rsid w:val="0030597F"/>
    <w:rsid w:val="00305DD9"/>
    <w:rsid w:val="00306853"/>
    <w:rsid w:val="00306AA9"/>
    <w:rsid w:val="00306D0B"/>
    <w:rsid w:val="00307611"/>
    <w:rsid w:val="003105F4"/>
    <w:rsid w:val="003117CD"/>
    <w:rsid w:val="00311C2B"/>
    <w:rsid w:val="003123AE"/>
    <w:rsid w:val="00315018"/>
    <w:rsid w:val="00316440"/>
    <w:rsid w:val="00316CCE"/>
    <w:rsid w:val="003218E2"/>
    <w:rsid w:val="00321D75"/>
    <w:rsid w:val="00322732"/>
    <w:rsid w:val="00323B56"/>
    <w:rsid w:val="00323C40"/>
    <w:rsid w:val="00324B60"/>
    <w:rsid w:val="00324BA8"/>
    <w:rsid w:val="00326A8C"/>
    <w:rsid w:val="0033046E"/>
    <w:rsid w:val="0033193D"/>
    <w:rsid w:val="003321EE"/>
    <w:rsid w:val="00332935"/>
    <w:rsid w:val="003335DF"/>
    <w:rsid w:val="00334997"/>
    <w:rsid w:val="003364D5"/>
    <w:rsid w:val="00340F7A"/>
    <w:rsid w:val="00341185"/>
    <w:rsid w:val="00341DF0"/>
    <w:rsid w:val="0034399B"/>
    <w:rsid w:val="00344261"/>
    <w:rsid w:val="00346457"/>
    <w:rsid w:val="00346EBF"/>
    <w:rsid w:val="00347223"/>
    <w:rsid w:val="003503A9"/>
    <w:rsid w:val="00350B17"/>
    <w:rsid w:val="00350BD4"/>
    <w:rsid w:val="0035138B"/>
    <w:rsid w:val="00351CCE"/>
    <w:rsid w:val="00352E9F"/>
    <w:rsid w:val="003531BC"/>
    <w:rsid w:val="0035326B"/>
    <w:rsid w:val="003546AA"/>
    <w:rsid w:val="00354D29"/>
    <w:rsid w:val="003575D1"/>
    <w:rsid w:val="00357659"/>
    <w:rsid w:val="00357C86"/>
    <w:rsid w:val="00362BB2"/>
    <w:rsid w:val="0036345E"/>
    <w:rsid w:val="00363E79"/>
    <w:rsid w:val="003643EC"/>
    <w:rsid w:val="00364724"/>
    <w:rsid w:val="00364801"/>
    <w:rsid w:val="00366126"/>
    <w:rsid w:val="00366291"/>
    <w:rsid w:val="00367570"/>
    <w:rsid w:val="00370B50"/>
    <w:rsid w:val="00370CF0"/>
    <w:rsid w:val="00370E95"/>
    <w:rsid w:val="00371067"/>
    <w:rsid w:val="00371617"/>
    <w:rsid w:val="00372662"/>
    <w:rsid w:val="003805DE"/>
    <w:rsid w:val="00380B88"/>
    <w:rsid w:val="00381ED0"/>
    <w:rsid w:val="003822B5"/>
    <w:rsid w:val="003831B3"/>
    <w:rsid w:val="003843B7"/>
    <w:rsid w:val="003847A5"/>
    <w:rsid w:val="00384CDE"/>
    <w:rsid w:val="00384ED3"/>
    <w:rsid w:val="00386F0E"/>
    <w:rsid w:val="00390536"/>
    <w:rsid w:val="0039189F"/>
    <w:rsid w:val="00392397"/>
    <w:rsid w:val="0039329D"/>
    <w:rsid w:val="003933FA"/>
    <w:rsid w:val="00394513"/>
    <w:rsid w:val="003954FF"/>
    <w:rsid w:val="003962B8"/>
    <w:rsid w:val="003A0C88"/>
    <w:rsid w:val="003A0F9C"/>
    <w:rsid w:val="003A164B"/>
    <w:rsid w:val="003A16C1"/>
    <w:rsid w:val="003A20BF"/>
    <w:rsid w:val="003A27C8"/>
    <w:rsid w:val="003A4F61"/>
    <w:rsid w:val="003A7C0A"/>
    <w:rsid w:val="003A7EB7"/>
    <w:rsid w:val="003B0325"/>
    <w:rsid w:val="003B0CFD"/>
    <w:rsid w:val="003B1018"/>
    <w:rsid w:val="003B1C55"/>
    <w:rsid w:val="003B2C74"/>
    <w:rsid w:val="003B3903"/>
    <w:rsid w:val="003B3B4B"/>
    <w:rsid w:val="003B565D"/>
    <w:rsid w:val="003B5F63"/>
    <w:rsid w:val="003B61C7"/>
    <w:rsid w:val="003B672F"/>
    <w:rsid w:val="003B6AFB"/>
    <w:rsid w:val="003B7BD5"/>
    <w:rsid w:val="003C1CB3"/>
    <w:rsid w:val="003C1E9D"/>
    <w:rsid w:val="003C452E"/>
    <w:rsid w:val="003C55A8"/>
    <w:rsid w:val="003C5F55"/>
    <w:rsid w:val="003C744F"/>
    <w:rsid w:val="003C75DE"/>
    <w:rsid w:val="003D0E80"/>
    <w:rsid w:val="003D1D68"/>
    <w:rsid w:val="003D2084"/>
    <w:rsid w:val="003D4C0B"/>
    <w:rsid w:val="003D58C9"/>
    <w:rsid w:val="003D6F51"/>
    <w:rsid w:val="003E05FC"/>
    <w:rsid w:val="003E0D7B"/>
    <w:rsid w:val="003E19E6"/>
    <w:rsid w:val="003E43BE"/>
    <w:rsid w:val="003E5B7E"/>
    <w:rsid w:val="003E5E98"/>
    <w:rsid w:val="003E707D"/>
    <w:rsid w:val="003E7710"/>
    <w:rsid w:val="003F1BA4"/>
    <w:rsid w:val="003F20D7"/>
    <w:rsid w:val="003F42DE"/>
    <w:rsid w:val="003F4396"/>
    <w:rsid w:val="003F4C53"/>
    <w:rsid w:val="003F697F"/>
    <w:rsid w:val="00401C2F"/>
    <w:rsid w:val="004022B4"/>
    <w:rsid w:val="0040243C"/>
    <w:rsid w:val="0040312C"/>
    <w:rsid w:val="004044FF"/>
    <w:rsid w:val="00404E3B"/>
    <w:rsid w:val="00406150"/>
    <w:rsid w:val="004102CA"/>
    <w:rsid w:val="0041034C"/>
    <w:rsid w:val="0041177A"/>
    <w:rsid w:val="004126E7"/>
    <w:rsid w:val="004133A8"/>
    <w:rsid w:val="00413556"/>
    <w:rsid w:val="00414FE3"/>
    <w:rsid w:val="004166B9"/>
    <w:rsid w:val="00416899"/>
    <w:rsid w:val="00417667"/>
    <w:rsid w:val="00420AC4"/>
    <w:rsid w:val="004214B1"/>
    <w:rsid w:val="00422040"/>
    <w:rsid w:val="004222E9"/>
    <w:rsid w:val="004234D9"/>
    <w:rsid w:val="004251A4"/>
    <w:rsid w:val="004277C5"/>
    <w:rsid w:val="00430E96"/>
    <w:rsid w:val="00431647"/>
    <w:rsid w:val="00431EF6"/>
    <w:rsid w:val="0043298A"/>
    <w:rsid w:val="00432C4B"/>
    <w:rsid w:val="00433743"/>
    <w:rsid w:val="00434428"/>
    <w:rsid w:val="004359A7"/>
    <w:rsid w:val="00436A81"/>
    <w:rsid w:val="00437FEB"/>
    <w:rsid w:val="004405B2"/>
    <w:rsid w:val="00440B16"/>
    <w:rsid w:val="00442915"/>
    <w:rsid w:val="004434B9"/>
    <w:rsid w:val="0044478F"/>
    <w:rsid w:val="004447FD"/>
    <w:rsid w:val="00444C66"/>
    <w:rsid w:val="0044525A"/>
    <w:rsid w:val="00445409"/>
    <w:rsid w:val="00447EDF"/>
    <w:rsid w:val="0045172C"/>
    <w:rsid w:val="00452923"/>
    <w:rsid w:val="00452E80"/>
    <w:rsid w:val="004548F1"/>
    <w:rsid w:val="00454AA2"/>
    <w:rsid w:val="00454AC9"/>
    <w:rsid w:val="00456E56"/>
    <w:rsid w:val="00457F8F"/>
    <w:rsid w:val="00460B42"/>
    <w:rsid w:val="00460E59"/>
    <w:rsid w:val="004630A9"/>
    <w:rsid w:val="00463125"/>
    <w:rsid w:val="00464359"/>
    <w:rsid w:val="00464F04"/>
    <w:rsid w:val="00464F48"/>
    <w:rsid w:val="004652B7"/>
    <w:rsid w:val="00465D3A"/>
    <w:rsid w:val="00470459"/>
    <w:rsid w:val="004708C0"/>
    <w:rsid w:val="00470930"/>
    <w:rsid w:val="00470AE5"/>
    <w:rsid w:val="004726CF"/>
    <w:rsid w:val="00472F97"/>
    <w:rsid w:val="00474964"/>
    <w:rsid w:val="00475E54"/>
    <w:rsid w:val="00476952"/>
    <w:rsid w:val="004823A4"/>
    <w:rsid w:val="00482F34"/>
    <w:rsid w:val="004831CE"/>
    <w:rsid w:val="00483546"/>
    <w:rsid w:val="004838B9"/>
    <w:rsid w:val="00484FD7"/>
    <w:rsid w:val="00485899"/>
    <w:rsid w:val="00485AA0"/>
    <w:rsid w:val="0048601C"/>
    <w:rsid w:val="00486888"/>
    <w:rsid w:val="00490D98"/>
    <w:rsid w:val="00491300"/>
    <w:rsid w:val="00491FD4"/>
    <w:rsid w:val="0049237F"/>
    <w:rsid w:val="00493AE6"/>
    <w:rsid w:val="004943B9"/>
    <w:rsid w:val="004A119D"/>
    <w:rsid w:val="004A16E8"/>
    <w:rsid w:val="004A190A"/>
    <w:rsid w:val="004A1FA5"/>
    <w:rsid w:val="004A33D6"/>
    <w:rsid w:val="004B1684"/>
    <w:rsid w:val="004B26C5"/>
    <w:rsid w:val="004B291D"/>
    <w:rsid w:val="004B2B26"/>
    <w:rsid w:val="004B56CB"/>
    <w:rsid w:val="004B604D"/>
    <w:rsid w:val="004C080C"/>
    <w:rsid w:val="004C1D30"/>
    <w:rsid w:val="004C42A5"/>
    <w:rsid w:val="004C4939"/>
    <w:rsid w:val="004C4E47"/>
    <w:rsid w:val="004C5895"/>
    <w:rsid w:val="004C5E6E"/>
    <w:rsid w:val="004C6183"/>
    <w:rsid w:val="004C6364"/>
    <w:rsid w:val="004C6C5E"/>
    <w:rsid w:val="004C6D76"/>
    <w:rsid w:val="004D03EE"/>
    <w:rsid w:val="004D06BB"/>
    <w:rsid w:val="004D0BE2"/>
    <w:rsid w:val="004D0EEC"/>
    <w:rsid w:val="004D163B"/>
    <w:rsid w:val="004D18E3"/>
    <w:rsid w:val="004D26FA"/>
    <w:rsid w:val="004D3ACB"/>
    <w:rsid w:val="004D4308"/>
    <w:rsid w:val="004D5332"/>
    <w:rsid w:val="004D57FF"/>
    <w:rsid w:val="004D66C5"/>
    <w:rsid w:val="004D682D"/>
    <w:rsid w:val="004D7C70"/>
    <w:rsid w:val="004E12B4"/>
    <w:rsid w:val="004E1D4C"/>
    <w:rsid w:val="004E2513"/>
    <w:rsid w:val="004E2AF8"/>
    <w:rsid w:val="004E2E78"/>
    <w:rsid w:val="004E3427"/>
    <w:rsid w:val="004E455B"/>
    <w:rsid w:val="004E51B4"/>
    <w:rsid w:val="004E572D"/>
    <w:rsid w:val="004E5AAE"/>
    <w:rsid w:val="004E606A"/>
    <w:rsid w:val="004E7435"/>
    <w:rsid w:val="004E7585"/>
    <w:rsid w:val="004E7708"/>
    <w:rsid w:val="004E772C"/>
    <w:rsid w:val="004E7749"/>
    <w:rsid w:val="004F0389"/>
    <w:rsid w:val="004F0DA0"/>
    <w:rsid w:val="004F0F55"/>
    <w:rsid w:val="004F2970"/>
    <w:rsid w:val="004F357A"/>
    <w:rsid w:val="004F44F5"/>
    <w:rsid w:val="004F50C4"/>
    <w:rsid w:val="004F5986"/>
    <w:rsid w:val="0050014A"/>
    <w:rsid w:val="00500472"/>
    <w:rsid w:val="00500882"/>
    <w:rsid w:val="00501CF1"/>
    <w:rsid w:val="0050236F"/>
    <w:rsid w:val="00502BF5"/>
    <w:rsid w:val="00503BE6"/>
    <w:rsid w:val="00503DCA"/>
    <w:rsid w:val="00504DF7"/>
    <w:rsid w:val="00505B72"/>
    <w:rsid w:val="00505BD7"/>
    <w:rsid w:val="00505D83"/>
    <w:rsid w:val="00505FDE"/>
    <w:rsid w:val="00506988"/>
    <w:rsid w:val="00506B37"/>
    <w:rsid w:val="0051224D"/>
    <w:rsid w:val="00513EB3"/>
    <w:rsid w:val="00514E31"/>
    <w:rsid w:val="005153AF"/>
    <w:rsid w:val="00516E46"/>
    <w:rsid w:val="005176DF"/>
    <w:rsid w:val="00517976"/>
    <w:rsid w:val="00521B12"/>
    <w:rsid w:val="00523208"/>
    <w:rsid w:val="00523E13"/>
    <w:rsid w:val="00523FDC"/>
    <w:rsid w:val="00525A81"/>
    <w:rsid w:val="00525FD4"/>
    <w:rsid w:val="005260BF"/>
    <w:rsid w:val="0052686A"/>
    <w:rsid w:val="00527FFB"/>
    <w:rsid w:val="005304D8"/>
    <w:rsid w:val="00530EDD"/>
    <w:rsid w:val="00531C5F"/>
    <w:rsid w:val="005320BD"/>
    <w:rsid w:val="005332B0"/>
    <w:rsid w:val="00533FC2"/>
    <w:rsid w:val="0053503C"/>
    <w:rsid w:val="00537F19"/>
    <w:rsid w:val="00537F62"/>
    <w:rsid w:val="00540ECB"/>
    <w:rsid w:val="00541D10"/>
    <w:rsid w:val="00541FF8"/>
    <w:rsid w:val="00542263"/>
    <w:rsid w:val="00542274"/>
    <w:rsid w:val="005426F9"/>
    <w:rsid w:val="005438B8"/>
    <w:rsid w:val="005449A9"/>
    <w:rsid w:val="005454BA"/>
    <w:rsid w:val="00547224"/>
    <w:rsid w:val="0054790B"/>
    <w:rsid w:val="00550B29"/>
    <w:rsid w:val="005514C7"/>
    <w:rsid w:val="005516A1"/>
    <w:rsid w:val="0055236B"/>
    <w:rsid w:val="005524D5"/>
    <w:rsid w:val="00552BF1"/>
    <w:rsid w:val="00556536"/>
    <w:rsid w:val="005573D2"/>
    <w:rsid w:val="00557612"/>
    <w:rsid w:val="00557E23"/>
    <w:rsid w:val="00564572"/>
    <w:rsid w:val="005646CD"/>
    <w:rsid w:val="00564B54"/>
    <w:rsid w:val="00564C32"/>
    <w:rsid w:val="00566BFD"/>
    <w:rsid w:val="00570491"/>
    <w:rsid w:val="00571758"/>
    <w:rsid w:val="00571831"/>
    <w:rsid w:val="0057310B"/>
    <w:rsid w:val="005733C1"/>
    <w:rsid w:val="0057359A"/>
    <w:rsid w:val="00573A55"/>
    <w:rsid w:val="00574CC9"/>
    <w:rsid w:val="0057635F"/>
    <w:rsid w:val="00577551"/>
    <w:rsid w:val="005775E7"/>
    <w:rsid w:val="00580380"/>
    <w:rsid w:val="005811BD"/>
    <w:rsid w:val="0058130A"/>
    <w:rsid w:val="0058273F"/>
    <w:rsid w:val="0058390D"/>
    <w:rsid w:val="0058445A"/>
    <w:rsid w:val="00585E78"/>
    <w:rsid w:val="0058730E"/>
    <w:rsid w:val="00590C93"/>
    <w:rsid w:val="005923A0"/>
    <w:rsid w:val="00594B95"/>
    <w:rsid w:val="00595352"/>
    <w:rsid w:val="00595A18"/>
    <w:rsid w:val="00595C6E"/>
    <w:rsid w:val="005974C3"/>
    <w:rsid w:val="005A0426"/>
    <w:rsid w:val="005A05E5"/>
    <w:rsid w:val="005A1BC1"/>
    <w:rsid w:val="005A3D91"/>
    <w:rsid w:val="005A4D31"/>
    <w:rsid w:val="005A4EED"/>
    <w:rsid w:val="005A6625"/>
    <w:rsid w:val="005A7587"/>
    <w:rsid w:val="005A75B3"/>
    <w:rsid w:val="005A7E29"/>
    <w:rsid w:val="005B1AF4"/>
    <w:rsid w:val="005B1F4A"/>
    <w:rsid w:val="005B5135"/>
    <w:rsid w:val="005B6AED"/>
    <w:rsid w:val="005B7280"/>
    <w:rsid w:val="005B79C7"/>
    <w:rsid w:val="005C02C9"/>
    <w:rsid w:val="005C03E9"/>
    <w:rsid w:val="005C05C9"/>
    <w:rsid w:val="005C2532"/>
    <w:rsid w:val="005C504C"/>
    <w:rsid w:val="005C7BD6"/>
    <w:rsid w:val="005D08C0"/>
    <w:rsid w:val="005D13E9"/>
    <w:rsid w:val="005D68F4"/>
    <w:rsid w:val="005D7E37"/>
    <w:rsid w:val="005E0A10"/>
    <w:rsid w:val="005E0F4D"/>
    <w:rsid w:val="005E1AF4"/>
    <w:rsid w:val="005E3295"/>
    <w:rsid w:val="005E544E"/>
    <w:rsid w:val="005E5FFB"/>
    <w:rsid w:val="005E771C"/>
    <w:rsid w:val="005F2037"/>
    <w:rsid w:val="005F2C16"/>
    <w:rsid w:val="005F3EB4"/>
    <w:rsid w:val="005F6230"/>
    <w:rsid w:val="00600C00"/>
    <w:rsid w:val="00600C8D"/>
    <w:rsid w:val="0060418B"/>
    <w:rsid w:val="00604775"/>
    <w:rsid w:val="006048AC"/>
    <w:rsid w:val="00604E60"/>
    <w:rsid w:val="00606F55"/>
    <w:rsid w:val="00607CDE"/>
    <w:rsid w:val="00607F55"/>
    <w:rsid w:val="00610595"/>
    <w:rsid w:val="00610AB7"/>
    <w:rsid w:val="0061134D"/>
    <w:rsid w:val="00612250"/>
    <w:rsid w:val="00614A80"/>
    <w:rsid w:val="00614B4A"/>
    <w:rsid w:val="006169E6"/>
    <w:rsid w:val="006175F3"/>
    <w:rsid w:val="00617C9B"/>
    <w:rsid w:val="00617F7A"/>
    <w:rsid w:val="006213DD"/>
    <w:rsid w:val="006237E3"/>
    <w:rsid w:val="00624937"/>
    <w:rsid w:val="0062645D"/>
    <w:rsid w:val="0062723A"/>
    <w:rsid w:val="00627E55"/>
    <w:rsid w:val="00627EEA"/>
    <w:rsid w:val="00632D66"/>
    <w:rsid w:val="00632DF2"/>
    <w:rsid w:val="006330C2"/>
    <w:rsid w:val="00633B7C"/>
    <w:rsid w:val="00634667"/>
    <w:rsid w:val="006349DD"/>
    <w:rsid w:val="006359C7"/>
    <w:rsid w:val="00637297"/>
    <w:rsid w:val="00637611"/>
    <w:rsid w:val="00640628"/>
    <w:rsid w:val="00641467"/>
    <w:rsid w:val="006432EE"/>
    <w:rsid w:val="0064470C"/>
    <w:rsid w:val="00644B71"/>
    <w:rsid w:val="00644FA1"/>
    <w:rsid w:val="006461F5"/>
    <w:rsid w:val="006465E2"/>
    <w:rsid w:val="00647E9D"/>
    <w:rsid w:val="0065028E"/>
    <w:rsid w:val="00653BE6"/>
    <w:rsid w:val="00653FF5"/>
    <w:rsid w:val="006549CC"/>
    <w:rsid w:val="00654B6C"/>
    <w:rsid w:val="006566E4"/>
    <w:rsid w:val="00657381"/>
    <w:rsid w:val="00657E4C"/>
    <w:rsid w:val="00660398"/>
    <w:rsid w:val="00660D54"/>
    <w:rsid w:val="00661677"/>
    <w:rsid w:val="006629A2"/>
    <w:rsid w:val="00662B8C"/>
    <w:rsid w:val="00662D0F"/>
    <w:rsid w:val="00662E84"/>
    <w:rsid w:val="006659C8"/>
    <w:rsid w:val="006666D0"/>
    <w:rsid w:val="006674AC"/>
    <w:rsid w:val="00676E1A"/>
    <w:rsid w:val="00677337"/>
    <w:rsid w:val="00677784"/>
    <w:rsid w:val="00680609"/>
    <w:rsid w:val="0068131E"/>
    <w:rsid w:val="00681D28"/>
    <w:rsid w:val="00681DE6"/>
    <w:rsid w:val="00682F86"/>
    <w:rsid w:val="00683342"/>
    <w:rsid w:val="00684A84"/>
    <w:rsid w:val="0068628E"/>
    <w:rsid w:val="0068650A"/>
    <w:rsid w:val="00690422"/>
    <w:rsid w:val="00690A87"/>
    <w:rsid w:val="00691204"/>
    <w:rsid w:val="00691921"/>
    <w:rsid w:val="00691F2A"/>
    <w:rsid w:val="00695040"/>
    <w:rsid w:val="0069612B"/>
    <w:rsid w:val="0069642B"/>
    <w:rsid w:val="00696D35"/>
    <w:rsid w:val="006A0860"/>
    <w:rsid w:val="006A2232"/>
    <w:rsid w:val="006A32B9"/>
    <w:rsid w:val="006A331C"/>
    <w:rsid w:val="006A5BEC"/>
    <w:rsid w:val="006A5C63"/>
    <w:rsid w:val="006A6A51"/>
    <w:rsid w:val="006A7E59"/>
    <w:rsid w:val="006B00CD"/>
    <w:rsid w:val="006B103B"/>
    <w:rsid w:val="006B3002"/>
    <w:rsid w:val="006B3A80"/>
    <w:rsid w:val="006B4130"/>
    <w:rsid w:val="006B6501"/>
    <w:rsid w:val="006B72B0"/>
    <w:rsid w:val="006B7542"/>
    <w:rsid w:val="006B7A46"/>
    <w:rsid w:val="006B7FD9"/>
    <w:rsid w:val="006C13D9"/>
    <w:rsid w:val="006C1407"/>
    <w:rsid w:val="006C1710"/>
    <w:rsid w:val="006C5479"/>
    <w:rsid w:val="006C68DC"/>
    <w:rsid w:val="006C6912"/>
    <w:rsid w:val="006C6BB3"/>
    <w:rsid w:val="006C7905"/>
    <w:rsid w:val="006D0029"/>
    <w:rsid w:val="006D08C7"/>
    <w:rsid w:val="006D0D1A"/>
    <w:rsid w:val="006D290B"/>
    <w:rsid w:val="006D3D54"/>
    <w:rsid w:val="006D4285"/>
    <w:rsid w:val="006D5770"/>
    <w:rsid w:val="006D5B4B"/>
    <w:rsid w:val="006D5CC0"/>
    <w:rsid w:val="006D694E"/>
    <w:rsid w:val="006D7156"/>
    <w:rsid w:val="006D71E5"/>
    <w:rsid w:val="006D722A"/>
    <w:rsid w:val="006E0E01"/>
    <w:rsid w:val="006E2051"/>
    <w:rsid w:val="006E2CEF"/>
    <w:rsid w:val="006E329F"/>
    <w:rsid w:val="006E64A9"/>
    <w:rsid w:val="006E7F2B"/>
    <w:rsid w:val="006F102E"/>
    <w:rsid w:val="006F1644"/>
    <w:rsid w:val="006F540D"/>
    <w:rsid w:val="006F7865"/>
    <w:rsid w:val="006F7A08"/>
    <w:rsid w:val="006F7B8D"/>
    <w:rsid w:val="006F7D2F"/>
    <w:rsid w:val="007006B2"/>
    <w:rsid w:val="00700A45"/>
    <w:rsid w:val="00701F15"/>
    <w:rsid w:val="00702D27"/>
    <w:rsid w:val="00702F48"/>
    <w:rsid w:val="00704A41"/>
    <w:rsid w:val="00705CA3"/>
    <w:rsid w:val="00712480"/>
    <w:rsid w:val="00712736"/>
    <w:rsid w:val="0071299F"/>
    <w:rsid w:val="00712DE4"/>
    <w:rsid w:val="00713943"/>
    <w:rsid w:val="00713F7C"/>
    <w:rsid w:val="00714942"/>
    <w:rsid w:val="00714BCA"/>
    <w:rsid w:val="00715263"/>
    <w:rsid w:val="00715A0B"/>
    <w:rsid w:val="00717001"/>
    <w:rsid w:val="00720347"/>
    <w:rsid w:val="00721227"/>
    <w:rsid w:val="00722A7F"/>
    <w:rsid w:val="00723370"/>
    <w:rsid w:val="00723543"/>
    <w:rsid w:val="00723601"/>
    <w:rsid w:val="00723756"/>
    <w:rsid w:val="00724CE9"/>
    <w:rsid w:val="0072512B"/>
    <w:rsid w:val="0072566A"/>
    <w:rsid w:val="00725EE9"/>
    <w:rsid w:val="00726347"/>
    <w:rsid w:val="00726682"/>
    <w:rsid w:val="007277AF"/>
    <w:rsid w:val="00727DEB"/>
    <w:rsid w:val="007318DF"/>
    <w:rsid w:val="00732022"/>
    <w:rsid w:val="00734A59"/>
    <w:rsid w:val="007362E8"/>
    <w:rsid w:val="00736E2D"/>
    <w:rsid w:val="007375C3"/>
    <w:rsid w:val="007446E2"/>
    <w:rsid w:val="00744A9A"/>
    <w:rsid w:val="00744F1F"/>
    <w:rsid w:val="007464A5"/>
    <w:rsid w:val="00751B31"/>
    <w:rsid w:val="00751C11"/>
    <w:rsid w:val="00752422"/>
    <w:rsid w:val="00752424"/>
    <w:rsid w:val="00753B26"/>
    <w:rsid w:val="00754627"/>
    <w:rsid w:val="00754933"/>
    <w:rsid w:val="007549F4"/>
    <w:rsid w:val="00756E4F"/>
    <w:rsid w:val="0075711F"/>
    <w:rsid w:val="007614B7"/>
    <w:rsid w:val="00762293"/>
    <w:rsid w:val="007622B2"/>
    <w:rsid w:val="00762581"/>
    <w:rsid w:val="00764D5E"/>
    <w:rsid w:val="00765424"/>
    <w:rsid w:val="00765634"/>
    <w:rsid w:val="007659D1"/>
    <w:rsid w:val="007702E1"/>
    <w:rsid w:val="00770D44"/>
    <w:rsid w:val="00771409"/>
    <w:rsid w:val="00771F27"/>
    <w:rsid w:val="00772E3A"/>
    <w:rsid w:val="007739CB"/>
    <w:rsid w:val="00773CDD"/>
    <w:rsid w:val="00774060"/>
    <w:rsid w:val="00775715"/>
    <w:rsid w:val="00775728"/>
    <w:rsid w:val="007760CF"/>
    <w:rsid w:val="0077616A"/>
    <w:rsid w:val="00777A38"/>
    <w:rsid w:val="0078035D"/>
    <w:rsid w:val="00780E36"/>
    <w:rsid w:val="00781A6D"/>
    <w:rsid w:val="00783825"/>
    <w:rsid w:val="00785C5D"/>
    <w:rsid w:val="0078613E"/>
    <w:rsid w:val="00786726"/>
    <w:rsid w:val="007906A9"/>
    <w:rsid w:val="0079152E"/>
    <w:rsid w:val="007922EE"/>
    <w:rsid w:val="007941B5"/>
    <w:rsid w:val="00795B36"/>
    <w:rsid w:val="007964CA"/>
    <w:rsid w:val="00796BB7"/>
    <w:rsid w:val="0079767D"/>
    <w:rsid w:val="00797EC2"/>
    <w:rsid w:val="007A1711"/>
    <w:rsid w:val="007A2458"/>
    <w:rsid w:val="007A2648"/>
    <w:rsid w:val="007A2FEC"/>
    <w:rsid w:val="007A346E"/>
    <w:rsid w:val="007A3555"/>
    <w:rsid w:val="007A3B63"/>
    <w:rsid w:val="007A45D6"/>
    <w:rsid w:val="007A4B40"/>
    <w:rsid w:val="007A66A1"/>
    <w:rsid w:val="007A66E2"/>
    <w:rsid w:val="007A6CA5"/>
    <w:rsid w:val="007B0250"/>
    <w:rsid w:val="007B1D8A"/>
    <w:rsid w:val="007B226B"/>
    <w:rsid w:val="007B29EC"/>
    <w:rsid w:val="007B2E2C"/>
    <w:rsid w:val="007B34D8"/>
    <w:rsid w:val="007B40B4"/>
    <w:rsid w:val="007B45BF"/>
    <w:rsid w:val="007B4836"/>
    <w:rsid w:val="007B5929"/>
    <w:rsid w:val="007B5B6C"/>
    <w:rsid w:val="007B7805"/>
    <w:rsid w:val="007C1481"/>
    <w:rsid w:val="007C2488"/>
    <w:rsid w:val="007C3260"/>
    <w:rsid w:val="007C432B"/>
    <w:rsid w:val="007C4507"/>
    <w:rsid w:val="007C4776"/>
    <w:rsid w:val="007C4A06"/>
    <w:rsid w:val="007C5E2D"/>
    <w:rsid w:val="007C77F5"/>
    <w:rsid w:val="007D0145"/>
    <w:rsid w:val="007D0DE1"/>
    <w:rsid w:val="007D1249"/>
    <w:rsid w:val="007D28E3"/>
    <w:rsid w:val="007D2C53"/>
    <w:rsid w:val="007D2ED4"/>
    <w:rsid w:val="007D2F9B"/>
    <w:rsid w:val="007D45C4"/>
    <w:rsid w:val="007D5163"/>
    <w:rsid w:val="007D7252"/>
    <w:rsid w:val="007E05D5"/>
    <w:rsid w:val="007E0D7B"/>
    <w:rsid w:val="007E2AD2"/>
    <w:rsid w:val="007E2B27"/>
    <w:rsid w:val="007E3906"/>
    <w:rsid w:val="007E4702"/>
    <w:rsid w:val="007E57D3"/>
    <w:rsid w:val="007E666B"/>
    <w:rsid w:val="007E68C1"/>
    <w:rsid w:val="007E6A8C"/>
    <w:rsid w:val="007F29BF"/>
    <w:rsid w:val="007F382E"/>
    <w:rsid w:val="007F4277"/>
    <w:rsid w:val="007F5E8C"/>
    <w:rsid w:val="007F6089"/>
    <w:rsid w:val="007F622F"/>
    <w:rsid w:val="007F6A85"/>
    <w:rsid w:val="007F6CCB"/>
    <w:rsid w:val="00800AE2"/>
    <w:rsid w:val="008015A7"/>
    <w:rsid w:val="0080195F"/>
    <w:rsid w:val="00801D13"/>
    <w:rsid w:val="0080273A"/>
    <w:rsid w:val="008031EA"/>
    <w:rsid w:val="00807A1E"/>
    <w:rsid w:val="00810205"/>
    <w:rsid w:val="008115FA"/>
    <w:rsid w:val="00812703"/>
    <w:rsid w:val="00812959"/>
    <w:rsid w:val="00812AD3"/>
    <w:rsid w:val="00815B9D"/>
    <w:rsid w:val="008166EB"/>
    <w:rsid w:val="00816713"/>
    <w:rsid w:val="00816C1D"/>
    <w:rsid w:val="00816DC2"/>
    <w:rsid w:val="00817779"/>
    <w:rsid w:val="00821160"/>
    <w:rsid w:val="00821380"/>
    <w:rsid w:val="00821C42"/>
    <w:rsid w:val="00821E79"/>
    <w:rsid w:val="00823804"/>
    <w:rsid w:val="00823815"/>
    <w:rsid w:val="008238BE"/>
    <w:rsid w:val="0082409F"/>
    <w:rsid w:val="00824B00"/>
    <w:rsid w:val="00826092"/>
    <w:rsid w:val="008261AF"/>
    <w:rsid w:val="00826AB6"/>
    <w:rsid w:val="008271A6"/>
    <w:rsid w:val="00827E6E"/>
    <w:rsid w:val="00830B0B"/>
    <w:rsid w:val="008326CC"/>
    <w:rsid w:val="00832A69"/>
    <w:rsid w:val="0083562D"/>
    <w:rsid w:val="00835649"/>
    <w:rsid w:val="008357C6"/>
    <w:rsid w:val="008378AB"/>
    <w:rsid w:val="00840FFC"/>
    <w:rsid w:val="00841B92"/>
    <w:rsid w:val="00841DCC"/>
    <w:rsid w:val="00842B48"/>
    <w:rsid w:val="00842F13"/>
    <w:rsid w:val="0084328D"/>
    <w:rsid w:val="008439B0"/>
    <w:rsid w:val="008444DB"/>
    <w:rsid w:val="00844AC0"/>
    <w:rsid w:val="00844F81"/>
    <w:rsid w:val="00844FA3"/>
    <w:rsid w:val="00845863"/>
    <w:rsid w:val="00845911"/>
    <w:rsid w:val="00845CB6"/>
    <w:rsid w:val="008463FF"/>
    <w:rsid w:val="00852279"/>
    <w:rsid w:val="00855983"/>
    <w:rsid w:val="00857020"/>
    <w:rsid w:val="0085715C"/>
    <w:rsid w:val="00857621"/>
    <w:rsid w:val="00860674"/>
    <w:rsid w:val="008628B0"/>
    <w:rsid w:val="00863992"/>
    <w:rsid w:val="00865027"/>
    <w:rsid w:val="00865C61"/>
    <w:rsid w:val="00866004"/>
    <w:rsid w:val="00866CFD"/>
    <w:rsid w:val="00866D43"/>
    <w:rsid w:val="008670E5"/>
    <w:rsid w:val="00867CA2"/>
    <w:rsid w:val="00870028"/>
    <w:rsid w:val="00870775"/>
    <w:rsid w:val="008708F8"/>
    <w:rsid w:val="008711E0"/>
    <w:rsid w:val="008717C9"/>
    <w:rsid w:val="008723B5"/>
    <w:rsid w:val="0087241A"/>
    <w:rsid w:val="00873613"/>
    <w:rsid w:val="0087487C"/>
    <w:rsid w:val="0087627A"/>
    <w:rsid w:val="00881C65"/>
    <w:rsid w:val="00882072"/>
    <w:rsid w:val="0088289D"/>
    <w:rsid w:val="00884C81"/>
    <w:rsid w:val="00884CBB"/>
    <w:rsid w:val="00886043"/>
    <w:rsid w:val="00887209"/>
    <w:rsid w:val="00887EEA"/>
    <w:rsid w:val="0089080F"/>
    <w:rsid w:val="008929C7"/>
    <w:rsid w:val="008954B9"/>
    <w:rsid w:val="00896B87"/>
    <w:rsid w:val="00896E1F"/>
    <w:rsid w:val="008A1775"/>
    <w:rsid w:val="008A1F77"/>
    <w:rsid w:val="008A4939"/>
    <w:rsid w:val="008A4FF6"/>
    <w:rsid w:val="008A687A"/>
    <w:rsid w:val="008B059A"/>
    <w:rsid w:val="008B06AD"/>
    <w:rsid w:val="008B17D1"/>
    <w:rsid w:val="008B2266"/>
    <w:rsid w:val="008B2287"/>
    <w:rsid w:val="008B22BF"/>
    <w:rsid w:val="008B3EF3"/>
    <w:rsid w:val="008B40DE"/>
    <w:rsid w:val="008B48DA"/>
    <w:rsid w:val="008B52E4"/>
    <w:rsid w:val="008B5C4C"/>
    <w:rsid w:val="008B6A7A"/>
    <w:rsid w:val="008C05C9"/>
    <w:rsid w:val="008C0C3E"/>
    <w:rsid w:val="008C1853"/>
    <w:rsid w:val="008C2EEA"/>
    <w:rsid w:val="008C3CBE"/>
    <w:rsid w:val="008C4A9D"/>
    <w:rsid w:val="008C4BA5"/>
    <w:rsid w:val="008C72C2"/>
    <w:rsid w:val="008C7470"/>
    <w:rsid w:val="008C7C32"/>
    <w:rsid w:val="008C7F0D"/>
    <w:rsid w:val="008D0373"/>
    <w:rsid w:val="008D0521"/>
    <w:rsid w:val="008D05FA"/>
    <w:rsid w:val="008D14B4"/>
    <w:rsid w:val="008D15C5"/>
    <w:rsid w:val="008D1980"/>
    <w:rsid w:val="008D2576"/>
    <w:rsid w:val="008D2851"/>
    <w:rsid w:val="008D66E2"/>
    <w:rsid w:val="008D67F3"/>
    <w:rsid w:val="008D7325"/>
    <w:rsid w:val="008E0D0F"/>
    <w:rsid w:val="008E0D8C"/>
    <w:rsid w:val="008E2B92"/>
    <w:rsid w:val="008E3B5E"/>
    <w:rsid w:val="008E6CDE"/>
    <w:rsid w:val="008E7CCB"/>
    <w:rsid w:val="008F1D51"/>
    <w:rsid w:val="008F4A4C"/>
    <w:rsid w:val="008F533C"/>
    <w:rsid w:val="008F58F8"/>
    <w:rsid w:val="008F5D86"/>
    <w:rsid w:val="008F67DD"/>
    <w:rsid w:val="008F6B24"/>
    <w:rsid w:val="009000B2"/>
    <w:rsid w:val="00901013"/>
    <w:rsid w:val="009058DC"/>
    <w:rsid w:val="00910DF0"/>
    <w:rsid w:val="0091113C"/>
    <w:rsid w:val="00911ED1"/>
    <w:rsid w:val="00912B6A"/>
    <w:rsid w:val="00914C81"/>
    <w:rsid w:val="00916B7B"/>
    <w:rsid w:val="00917199"/>
    <w:rsid w:val="00917AF8"/>
    <w:rsid w:val="00920772"/>
    <w:rsid w:val="00921205"/>
    <w:rsid w:val="00921D8F"/>
    <w:rsid w:val="00922575"/>
    <w:rsid w:val="009254B8"/>
    <w:rsid w:val="00926FFF"/>
    <w:rsid w:val="0092718A"/>
    <w:rsid w:val="0092746F"/>
    <w:rsid w:val="00927802"/>
    <w:rsid w:val="0093216C"/>
    <w:rsid w:val="00932836"/>
    <w:rsid w:val="00932A3F"/>
    <w:rsid w:val="00932A70"/>
    <w:rsid w:val="00933210"/>
    <w:rsid w:val="0093495B"/>
    <w:rsid w:val="00934D64"/>
    <w:rsid w:val="00935361"/>
    <w:rsid w:val="0093536F"/>
    <w:rsid w:val="009356C6"/>
    <w:rsid w:val="00936B6F"/>
    <w:rsid w:val="00936E19"/>
    <w:rsid w:val="00937384"/>
    <w:rsid w:val="0094040C"/>
    <w:rsid w:val="00940870"/>
    <w:rsid w:val="00940C6F"/>
    <w:rsid w:val="009424A3"/>
    <w:rsid w:val="0094396E"/>
    <w:rsid w:val="00944454"/>
    <w:rsid w:val="00944785"/>
    <w:rsid w:val="00945D0F"/>
    <w:rsid w:val="00947E79"/>
    <w:rsid w:val="009500B0"/>
    <w:rsid w:val="00950DC0"/>
    <w:rsid w:val="009517FB"/>
    <w:rsid w:val="00952C1E"/>
    <w:rsid w:val="00952CEF"/>
    <w:rsid w:val="009537F2"/>
    <w:rsid w:val="0095395B"/>
    <w:rsid w:val="00953B4A"/>
    <w:rsid w:val="00955CE2"/>
    <w:rsid w:val="00956706"/>
    <w:rsid w:val="00956865"/>
    <w:rsid w:val="00957144"/>
    <w:rsid w:val="00957494"/>
    <w:rsid w:val="0095773F"/>
    <w:rsid w:val="00957CF2"/>
    <w:rsid w:val="00961D3D"/>
    <w:rsid w:val="00963FDA"/>
    <w:rsid w:val="00964331"/>
    <w:rsid w:val="00965A3C"/>
    <w:rsid w:val="00965E76"/>
    <w:rsid w:val="00966E9B"/>
    <w:rsid w:val="00972100"/>
    <w:rsid w:val="00972277"/>
    <w:rsid w:val="00973926"/>
    <w:rsid w:val="00974A0B"/>
    <w:rsid w:val="0097616B"/>
    <w:rsid w:val="00982E44"/>
    <w:rsid w:val="00983306"/>
    <w:rsid w:val="00984E14"/>
    <w:rsid w:val="00986FCA"/>
    <w:rsid w:val="009930EE"/>
    <w:rsid w:val="009941AF"/>
    <w:rsid w:val="00994DFF"/>
    <w:rsid w:val="009959DD"/>
    <w:rsid w:val="00996CA9"/>
    <w:rsid w:val="00997773"/>
    <w:rsid w:val="00997FDB"/>
    <w:rsid w:val="009A075A"/>
    <w:rsid w:val="009A22F7"/>
    <w:rsid w:val="009A3B16"/>
    <w:rsid w:val="009A3F24"/>
    <w:rsid w:val="009A5DC8"/>
    <w:rsid w:val="009A6008"/>
    <w:rsid w:val="009A6850"/>
    <w:rsid w:val="009A6C65"/>
    <w:rsid w:val="009B0327"/>
    <w:rsid w:val="009B0463"/>
    <w:rsid w:val="009B11E6"/>
    <w:rsid w:val="009B1354"/>
    <w:rsid w:val="009B16A3"/>
    <w:rsid w:val="009B6541"/>
    <w:rsid w:val="009C0F98"/>
    <w:rsid w:val="009C28F8"/>
    <w:rsid w:val="009C2913"/>
    <w:rsid w:val="009C3970"/>
    <w:rsid w:val="009C3C3B"/>
    <w:rsid w:val="009C53DF"/>
    <w:rsid w:val="009C5CF3"/>
    <w:rsid w:val="009C5DBF"/>
    <w:rsid w:val="009C6E85"/>
    <w:rsid w:val="009C7E1E"/>
    <w:rsid w:val="009D02DA"/>
    <w:rsid w:val="009D1CE1"/>
    <w:rsid w:val="009D2816"/>
    <w:rsid w:val="009D2DC3"/>
    <w:rsid w:val="009D3E17"/>
    <w:rsid w:val="009D474F"/>
    <w:rsid w:val="009D5C6A"/>
    <w:rsid w:val="009D6D71"/>
    <w:rsid w:val="009D6D8A"/>
    <w:rsid w:val="009D7F10"/>
    <w:rsid w:val="009E09D5"/>
    <w:rsid w:val="009E10D5"/>
    <w:rsid w:val="009E1647"/>
    <w:rsid w:val="009E1DA0"/>
    <w:rsid w:val="009E3713"/>
    <w:rsid w:val="009E3E79"/>
    <w:rsid w:val="009E5120"/>
    <w:rsid w:val="009E589C"/>
    <w:rsid w:val="009E5D9B"/>
    <w:rsid w:val="009E686F"/>
    <w:rsid w:val="009E6BC5"/>
    <w:rsid w:val="009F1FFB"/>
    <w:rsid w:val="009F6683"/>
    <w:rsid w:val="009F669B"/>
    <w:rsid w:val="009F7336"/>
    <w:rsid w:val="00A003F0"/>
    <w:rsid w:val="00A01D32"/>
    <w:rsid w:val="00A022AD"/>
    <w:rsid w:val="00A02CD2"/>
    <w:rsid w:val="00A034C3"/>
    <w:rsid w:val="00A03654"/>
    <w:rsid w:val="00A03BBD"/>
    <w:rsid w:val="00A04D39"/>
    <w:rsid w:val="00A06C8A"/>
    <w:rsid w:val="00A1187C"/>
    <w:rsid w:val="00A11CEF"/>
    <w:rsid w:val="00A12DB0"/>
    <w:rsid w:val="00A13181"/>
    <w:rsid w:val="00A13885"/>
    <w:rsid w:val="00A1395B"/>
    <w:rsid w:val="00A15A0C"/>
    <w:rsid w:val="00A15C6C"/>
    <w:rsid w:val="00A16807"/>
    <w:rsid w:val="00A1688B"/>
    <w:rsid w:val="00A17DA8"/>
    <w:rsid w:val="00A17FAA"/>
    <w:rsid w:val="00A2017A"/>
    <w:rsid w:val="00A20572"/>
    <w:rsid w:val="00A2267F"/>
    <w:rsid w:val="00A228C5"/>
    <w:rsid w:val="00A22EDE"/>
    <w:rsid w:val="00A232F2"/>
    <w:rsid w:val="00A241EE"/>
    <w:rsid w:val="00A242D5"/>
    <w:rsid w:val="00A24DD7"/>
    <w:rsid w:val="00A25587"/>
    <w:rsid w:val="00A27522"/>
    <w:rsid w:val="00A3096F"/>
    <w:rsid w:val="00A30B25"/>
    <w:rsid w:val="00A315DD"/>
    <w:rsid w:val="00A3187D"/>
    <w:rsid w:val="00A33D05"/>
    <w:rsid w:val="00A35244"/>
    <w:rsid w:val="00A35598"/>
    <w:rsid w:val="00A35BDB"/>
    <w:rsid w:val="00A3621B"/>
    <w:rsid w:val="00A36DBC"/>
    <w:rsid w:val="00A41ABE"/>
    <w:rsid w:val="00A41E7A"/>
    <w:rsid w:val="00A42A9B"/>
    <w:rsid w:val="00A42EF3"/>
    <w:rsid w:val="00A436AC"/>
    <w:rsid w:val="00A43D5B"/>
    <w:rsid w:val="00A44CCB"/>
    <w:rsid w:val="00A45976"/>
    <w:rsid w:val="00A45F83"/>
    <w:rsid w:val="00A504E4"/>
    <w:rsid w:val="00A50B79"/>
    <w:rsid w:val="00A51F5A"/>
    <w:rsid w:val="00A53B94"/>
    <w:rsid w:val="00A54814"/>
    <w:rsid w:val="00A55EF6"/>
    <w:rsid w:val="00A57BDE"/>
    <w:rsid w:val="00A6019E"/>
    <w:rsid w:val="00A6088B"/>
    <w:rsid w:val="00A63D74"/>
    <w:rsid w:val="00A66A41"/>
    <w:rsid w:val="00A70F0A"/>
    <w:rsid w:val="00A71078"/>
    <w:rsid w:val="00A722FA"/>
    <w:rsid w:val="00A83FAD"/>
    <w:rsid w:val="00A846AB"/>
    <w:rsid w:val="00A851BD"/>
    <w:rsid w:val="00A85BF3"/>
    <w:rsid w:val="00A85CE9"/>
    <w:rsid w:val="00A8742F"/>
    <w:rsid w:val="00A9134D"/>
    <w:rsid w:val="00A92E62"/>
    <w:rsid w:val="00A93DDB"/>
    <w:rsid w:val="00A94227"/>
    <w:rsid w:val="00A9663B"/>
    <w:rsid w:val="00A969A2"/>
    <w:rsid w:val="00AA019A"/>
    <w:rsid w:val="00AA1E4F"/>
    <w:rsid w:val="00AA2567"/>
    <w:rsid w:val="00AA4511"/>
    <w:rsid w:val="00AA46E0"/>
    <w:rsid w:val="00AA48AD"/>
    <w:rsid w:val="00AA4C6A"/>
    <w:rsid w:val="00AA5A68"/>
    <w:rsid w:val="00AA5C73"/>
    <w:rsid w:val="00AA6634"/>
    <w:rsid w:val="00AA7466"/>
    <w:rsid w:val="00AB0179"/>
    <w:rsid w:val="00AB155E"/>
    <w:rsid w:val="00AB2BF2"/>
    <w:rsid w:val="00AB3A18"/>
    <w:rsid w:val="00AB45ED"/>
    <w:rsid w:val="00AB665A"/>
    <w:rsid w:val="00AB6762"/>
    <w:rsid w:val="00AB7CEE"/>
    <w:rsid w:val="00AC0544"/>
    <w:rsid w:val="00AC0909"/>
    <w:rsid w:val="00AC0B4A"/>
    <w:rsid w:val="00AC1BF1"/>
    <w:rsid w:val="00AC2A60"/>
    <w:rsid w:val="00AC3648"/>
    <w:rsid w:val="00AC442B"/>
    <w:rsid w:val="00AC4490"/>
    <w:rsid w:val="00AC5BC3"/>
    <w:rsid w:val="00AC61D3"/>
    <w:rsid w:val="00AC6599"/>
    <w:rsid w:val="00AD1D6D"/>
    <w:rsid w:val="00AD41C5"/>
    <w:rsid w:val="00AD437D"/>
    <w:rsid w:val="00AD44BA"/>
    <w:rsid w:val="00AD501F"/>
    <w:rsid w:val="00AD750E"/>
    <w:rsid w:val="00AD7E96"/>
    <w:rsid w:val="00AD7F3F"/>
    <w:rsid w:val="00AE04CF"/>
    <w:rsid w:val="00AE18F0"/>
    <w:rsid w:val="00AE33FB"/>
    <w:rsid w:val="00AE36BF"/>
    <w:rsid w:val="00AE3E6F"/>
    <w:rsid w:val="00AE3EF7"/>
    <w:rsid w:val="00AE49D5"/>
    <w:rsid w:val="00AE56A6"/>
    <w:rsid w:val="00AE58AB"/>
    <w:rsid w:val="00AE6CC4"/>
    <w:rsid w:val="00AE7595"/>
    <w:rsid w:val="00AF0C8F"/>
    <w:rsid w:val="00AF34D9"/>
    <w:rsid w:val="00AF34FA"/>
    <w:rsid w:val="00AF40A9"/>
    <w:rsid w:val="00AF4C9A"/>
    <w:rsid w:val="00AF4CCD"/>
    <w:rsid w:val="00AF62D5"/>
    <w:rsid w:val="00B001F3"/>
    <w:rsid w:val="00B009D4"/>
    <w:rsid w:val="00B0301A"/>
    <w:rsid w:val="00B031A3"/>
    <w:rsid w:val="00B04F6C"/>
    <w:rsid w:val="00B052E3"/>
    <w:rsid w:val="00B06B94"/>
    <w:rsid w:val="00B100ED"/>
    <w:rsid w:val="00B10A49"/>
    <w:rsid w:val="00B115F2"/>
    <w:rsid w:val="00B1358C"/>
    <w:rsid w:val="00B135B2"/>
    <w:rsid w:val="00B15535"/>
    <w:rsid w:val="00B165B5"/>
    <w:rsid w:val="00B17F51"/>
    <w:rsid w:val="00B2069C"/>
    <w:rsid w:val="00B209DE"/>
    <w:rsid w:val="00B20BAA"/>
    <w:rsid w:val="00B21D4D"/>
    <w:rsid w:val="00B22307"/>
    <w:rsid w:val="00B22697"/>
    <w:rsid w:val="00B243B4"/>
    <w:rsid w:val="00B24D7E"/>
    <w:rsid w:val="00B264E3"/>
    <w:rsid w:val="00B27170"/>
    <w:rsid w:val="00B30507"/>
    <w:rsid w:val="00B308B0"/>
    <w:rsid w:val="00B30E1F"/>
    <w:rsid w:val="00B33410"/>
    <w:rsid w:val="00B342EA"/>
    <w:rsid w:val="00B343C5"/>
    <w:rsid w:val="00B34438"/>
    <w:rsid w:val="00B363BE"/>
    <w:rsid w:val="00B369F4"/>
    <w:rsid w:val="00B37795"/>
    <w:rsid w:val="00B37C4C"/>
    <w:rsid w:val="00B425AF"/>
    <w:rsid w:val="00B43EED"/>
    <w:rsid w:val="00B446EA"/>
    <w:rsid w:val="00B50779"/>
    <w:rsid w:val="00B50A9A"/>
    <w:rsid w:val="00B50B20"/>
    <w:rsid w:val="00B51A80"/>
    <w:rsid w:val="00B524F9"/>
    <w:rsid w:val="00B52DE5"/>
    <w:rsid w:val="00B536DA"/>
    <w:rsid w:val="00B538CD"/>
    <w:rsid w:val="00B54689"/>
    <w:rsid w:val="00B54E9C"/>
    <w:rsid w:val="00B553A0"/>
    <w:rsid w:val="00B55BE8"/>
    <w:rsid w:val="00B570C0"/>
    <w:rsid w:val="00B606CB"/>
    <w:rsid w:val="00B60E3E"/>
    <w:rsid w:val="00B63753"/>
    <w:rsid w:val="00B63A03"/>
    <w:rsid w:val="00B65F9F"/>
    <w:rsid w:val="00B66B00"/>
    <w:rsid w:val="00B67896"/>
    <w:rsid w:val="00B71BCA"/>
    <w:rsid w:val="00B73186"/>
    <w:rsid w:val="00B738B2"/>
    <w:rsid w:val="00B738ED"/>
    <w:rsid w:val="00B74F87"/>
    <w:rsid w:val="00B74FE9"/>
    <w:rsid w:val="00B761A9"/>
    <w:rsid w:val="00B76B47"/>
    <w:rsid w:val="00B775CB"/>
    <w:rsid w:val="00B77C0D"/>
    <w:rsid w:val="00B80030"/>
    <w:rsid w:val="00B80A6F"/>
    <w:rsid w:val="00B80DA3"/>
    <w:rsid w:val="00B817A9"/>
    <w:rsid w:val="00B83E6F"/>
    <w:rsid w:val="00B8586E"/>
    <w:rsid w:val="00B90297"/>
    <w:rsid w:val="00B9064D"/>
    <w:rsid w:val="00B90BFA"/>
    <w:rsid w:val="00B9475F"/>
    <w:rsid w:val="00B9716C"/>
    <w:rsid w:val="00B9730B"/>
    <w:rsid w:val="00B97402"/>
    <w:rsid w:val="00BA0B9E"/>
    <w:rsid w:val="00BA1D27"/>
    <w:rsid w:val="00BA20CC"/>
    <w:rsid w:val="00BA3D44"/>
    <w:rsid w:val="00BA513F"/>
    <w:rsid w:val="00BA5E8C"/>
    <w:rsid w:val="00BA794C"/>
    <w:rsid w:val="00BA7E05"/>
    <w:rsid w:val="00BB0480"/>
    <w:rsid w:val="00BB0937"/>
    <w:rsid w:val="00BB2699"/>
    <w:rsid w:val="00BB2FE9"/>
    <w:rsid w:val="00BB599A"/>
    <w:rsid w:val="00BB5AE2"/>
    <w:rsid w:val="00BB6053"/>
    <w:rsid w:val="00BB6A94"/>
    <w:rsid w:val="00BB6AFC"/>
    <w:rsid w:val="00BB7C47"/>
    <w:rsid w:val="00BC01A5"/>
    <w:rsid w:val="00BC0398"/>
    <w:rsid w:val="00BC2797"/>
    <w:rsid w:val="00BC28C8"/>
    <w:rsid w:val="00BC3927"/>
    <w:rsid w:val="00BC3DA5"/>
    <w:rsid w:val="00BC4705"/>
    <w:rsid w:val="00BC49A5"/>
    <w:rsid w:val="00BC4D91"/>
    <w:rsid w:val="00BC6209"/>
    <w:rsid w:val="00BC64C5"/>
    <w:rsid w:val="00BC6A22"/>
    <w:rsid w:val="00BC6FF8"/>
    <w:rsid w:val="00BD338A"/>
    <w:rsid w:val="00BD4015"/>
    <w:rsid w:val="00BD6AA8"/>
    <w:rsid w:val="00BD7161"/>
    <w:rsid w:val="00BD73A3"/>
    <w:rsid w:val="00BD7CAD"/>
    <w:rsid w:val="00BE0017"/>
    <w:rsid w:val="00BE15DB"/>
    <w:rsid w:val="00BE2EC2"/>
    <w:rsid w:val="00BE3B75"/>
    <w:rsid w:val="00BE5017"/>
    <w:rsid w:val="00BE56B1"/>
    <w:rsid w:val="00BE5DE8"/>
    <w:rsid w:val="00BF42B7"/>
    <w:rsid w:val="00BF4B2E"/>
    <w:rsid w:val="00BF6953"/>
    <w:rsid w:val="00BF7252"/>
    <w:rsid w:val="00BF7F4C"/>
    <w:rsid w:val="00C01393"/>
    <w:rsid w:val="00C01C92"/>
    <w:rsid w:val="00C01F4E"/>
    <w:rsid w:val="00C02063"/>
    <w:rsid w:val="00C032D7"/>
    <w:rsid w:val="00C041BB"/>
    <w:rsid w:val="00C05FF4"/>
    <w:rsid w:val="00C06454"/>
    <w:rsid w:val="00C06874"/>
    <w:rsid w:val="00C06D61"/>
    <w:rsid w:val="00C106B0"/>
    <w:rsid w:val="00C121F5"/>
    <w:rsid w:val="00C12E96"/>
    <w:rsid w:val="00C137AF"/>
    <w:rsid w:val="00C1448E"/>
    <w:rsid w:val="00C17632"/>
    <w:rsid w:val="00C20B0C"/>
    <w:rsid w:val="00C21026"/>
    <w:rsid w:val="00C21065"/>
    <w:rsid w:val="00C212DC"/>
    <w:rsid w:val="00C2466B"/>
    <w:rsid w:val="00C246D5"/>
    <w:rsid w:val="00C25D67"/>
    <w:rsid w:val="00C260CF"/>
    <w:rsid w:val="00C26693"/>
    <w:rsid w:val="00C2698B"/>
    <w:rsid w:val="00C27243"/>
    <w:rsid w:val="00C27E8D"/>
    <w:rsid w:val="00C31138"/>
    <w:rsid w:val="00C32946"/>
    <w:rsid w:val="00C32DB4"/>
    <w:rsid w:val="00C34261"/>
    <w:rsid w:val="00C34276"/>
    <w:rsid w:val="00C353A7"/>
    <w:rsid w:val="00C36526"/>
    <w:rsid w:val="00C36BE1"/>
    <w:rsid w:val="00C37FC8"/>
    <w:rsid w:val="00C40152"/>
    <w:rsid w:val="00C40BCE"/>
    <w:rsid w:val="00C4127A"/>
    <w:rsid w:val="00C41E9D"/>
    <w:rsid w:val="00C44018"/>
    <w:rsid w:val="00C47294"/>
    <w:rsid w:val="00C50CA4"/>
    <w:rsid w:val="00C53805"/>
    <w:rsid w:val="00C53C9D"/>
    <w:rsid w:val="00C562D8"/>
    <w:rsid w:val="00C565DF"/>
    <w:rsid w:val="00C5732E"/>
    <w:rsid w:val="00C6084E"/>
    <w:rsid w:val="00C60A7E"/>
    <w:rsid w:val="00C61264"/>
    <w:rsid w:val="00C61FBE"/>
    <w:rsid w:val="00C6323A"/>
    <w:rsid w:val="00C63746"/>
    <w:rsid w:val="00C64619"/>
    <w:rsid w:val="00C64E72"/>
    <w:rsid w:val="00C651E8"/>
    <w:rsid w:val="00C65F40"/>
    <w:rsid w:val="00C721B1"/>
    <w:rsid w:val="00C7283D"/>
    <w:rsid w:val="00C72BBC"/>
    <w:rsid w:val="00C72C7F"/>
    <w:rsid w:val="00C73841"/>
    <w:rsid w:val="00C750DD"/>
    <w:rsid w:val="00C7657F"/>
    <w:rsid w:val="00C80AB0"/>
    <w:rsid w:val="00C810BB"/>
    <w:rsid w:val="00C816E8"/>
    <w:rsid w:val="00C81809"/>
    <w:rsid w:val="00C81B5B"/>
    <w:rsid w:val="00C82836"/>
    <w:rsid w:val="00C82DB8"/>
    <w:rsid w:val="00C83559"/>
    <w:rsid w:val="00C8500A"/>
    <w:rsid w:val="00C906E6"/>
    <w:rsid w:val="00C915F9"/>
    <w:rsid w:val="00C91E40"/>
    <w:rsid w:val="00C9326F"/>
    <w:rsid w:val="00C938FF"/>
    <w:rsid w:val="00C94067"/>
    <w:rsid w:val="00C94421"/>
    <w:rsid w:val="00C95A3C"/>
    <w:rsid w:val="00C96926"/>
    <w:rsid w:val="00C96C5F"/>
    <w:rsid w:val="00C97037"/>
    <w:rsid w:val="00C97257"/>
    <w:rsid w:val="00C97534"/>
    <w:rsid w:val="00C97621"/>
    <w:rsid w:val="00C97862"/>
    <w:rsid w:val="00CA094C"/>
    <w:rsid w:val="00CA0DAC"/>
    <w:rsid w:val="00CA10CE"/>
    <w:rsid w:val="00CA188B"/>
    <w:rsid w:val="00CA192D"/>
    <w:rsid w:val="00CA3D79"/>
    <w:rsid w:val="00CA55A8"/>
    <w:rsid w:val="00CA5699"/>
    <w:rsid w:val="00CA5822"/>
    <w:rsid w:val="00CA6BA6"/>
    <w:rsid w:val="00CA71B9"/>
    <w:rsid w:val="00CA7529"/>
    <w:rsid w:val="00CA7E78"/>
    <w:rsid w:val="00CB03B8"/>
    <w:rsid w:val="00CB06DB"/>
    <w:rsid w:val="00CB35DB"/>
    <w:rsid w:val="00CB36FD"/>
    <w:rsid w:val="00CB3B4F"/>
    <w:rsid w:val="00CB3C77"/>
    <w:rsid w:val="00CB41C0"/>
    <w:rsid w:val="00CB5BE7"/>
    <w:rsid w:val="00CC2E51"/>
    <w:rsid w:val="00CC3022"/>
    <w:rsid w:val="00CC4566"/>
    <w:rsid w:val="00CC58A4"/>
    <w:rsid w:val="00CC7F12"/>
    <w:rsid w:val="00CD1CE8"/>
    <w:rsid w:val="00CD4704"/>
    <w:rsid w:val="00CD48CB"/>
    <w:rsid w:val="00CD53D1"/>
    <w:rsid w:val="00CE0C13"/>
    <w:rsid w:val="00CE1F93"/>
    <w:rsid w:val="00CE2F4D"/>
    <w:rsid w:val="00CE40BB"/>
    <w:rsid w:val="00CE422C"/>
    <w:rsid w:val="00CE6C1C"/>
    <w:rsid w:val="00CF02B0"/>
    <w:rsid w:val="00CF1E63"/>
    <w:rsid w:val="00CF26BC"/>
    <w:rsid w:val="00CF2978"/>
    <w:rsid w:val="00CF3406"/>
    <w:rsid w:val="00CF536E"/>
    <w:rsid w:val="00CF5952"/>
    <w:rsid w:val="00D00DCA"/>
    <w:rsid w:val="00D011ED"/>
    <w:rsid w:val="00D01418"/>
    <w:rsid w:val="00D01BE7"/>
    <w:rsid w:val="00D04ADB"/>
    <w:rsid w:val="00D05229"/>
    <w:rsid w:val="00D05470"/>
    <w:rsid w:val="00D1009D"/>
    <w:rsid w:val="00D10C14"/>
    <w:rsid w:val="00D1215C"/>
    <w:rsid w:val="00D12E1A"/>
    <w:rsid w:val="00D136AE"/>
    <w:rsid w:val="00D14FBE"/>
    <w:rsid w:val="00D15769"/>
    <w:rsid w:val="00D15AB7"/>
    <w:rsid w:val="00D16EF0"/>
    <w:rsid w:val="00D202B7"/>
    <w:rsid w:val="00D20776"/>
    <w:rsid w:val="00D20F12"/>
    <w:rsid w:val="00D23566"/>
    <w:rsid w:val="00D2374B"/>
    <w:rsid w:val="00D26D43"/>
    <w:rsid w:val="00D27168"/>
    <w:rsid w:val="00D30B5A"/>
    <w:rsid w:val="00D31465"/>
    <w:rsid w:val="00D31FD2"/>
    <w:rsid w:val="00D331EC"/>
    <w:rsid w:val="00D338D0"/>
    <w:rsid w:val="00D33A63"/>
    <w:rsid w:val="00D34A49"/>
    <w:rsid w:val="00D36B91"/>
    <w:rsid w:val="00D36FC7"/>
    <w:rsid w:val="00D37087"/>
    <w:rsid w:val="00D372E1"/>
    <w:rsid w:val="00D379D3"/>
    <w:rsid w:val="00D40703"/>
    <w:rsid w:val="00D416C4"/>
    <w:rsid w:val="00D42AFD"/>
    <w:rsid w:val="00D44073"/>
    <w:rsid w:val="00D44B30"/>
    <w:rsid w:val="00D45CBD"/>
    <w:rsid w:val="00D45EB8"/>
    <w:rsid w:val="00D478F3"/>
    <w:rsid w:val="00D508CE"/>
    <w:rsid w:val="00D50AAD"/>
    <w:rsid w:val="00D51265"/>
    <w:rsid w:val="00D51F08"/>
    <w:rsid w:val="00D538C2"/>
    <w:rsid w:val="00D55A53"/>
    <w:rsid w:val="00D57202"/>
    <w:rsid w:val="00D5791A"/>
    <w:rsid w:val="00D5796F"/>
    <w:rsid w:val="00D606E4"/>
    <w:rsid w:val="00D60EE6"/>
    <w:rsid w:val="00D62205"/>
    <w:rsid w:val="00D63770"/>
    <w:rsid w:val="00D6395A"/>
    <w:rsid w:val="00D64D21"/>
    <w:rsid w:val="00D66AA3"/>
    <w:rsid w:val="00D67391"/>
    <w:rsid w:val="00D6775B"/>
    <w:rsid w:val="00D67857"/>
    <w:rsid w:val="00D71852"/>
    <w:rsid w:val="00D718DC"/>
    <w:rsid w:val="00D727F8"/>
    <w:rsid w:val="00D731BF"/>
    <w:rsid w:val="00D7394E"/>
    <w:rsid w:val="00D745D5"/>
    <w:rsid w:val="00D751E4"/>
    <w:rsid w:val="00D758C1"/>
    <w:rsid w:val="00D76199"/>
    <w:rsid w:val="00D76338"/>
    <w:rsid w:val="00D766FC"/>
    <w:rsid w:val="00D76B81"/>
    <w:rsid w:val="00D80EB1"/>
    <w:rsid w:val="00D816CF"/>
    <w:rsid w:val="00D81F23"/>
    <w:rsid w:val="00D824E3"/>
    <w:rsid w:val="00D835D8"/>
    <w:rsid w:val="00D848D3"/>
    <w:rsid w:val="00D8753F"/>
    <w:rsid w:val="00D87691"/>
    <w:rsid w:val="00D87EDB"/>
    <w:rsid w:val="00D913E4"/>
    <w:rsid w:val="00D91FC1"/>
    <w:rsid w:val="00D92EE5"/>
    <w:rsid w:val="00D92F37"/>
    <w:rsid w:val="00D93871"/>
    <w:rsid w:val="00D942B8"/>
    <w:rsid w:val="00D94E14"/>
    <w:rsid w:val="00D9512F"/>
    <w:rsid w:val="00D958B2"/>
    <w:rsid w:val="00D96641"/>
    <w:rsid w:val="00D967E7"/>
    <w:rsid w:val="00D9743C"/>
    <w:rsid w:val="00D97D16"/>
    <w:rsid w:val="00DA02DA"/>
    <w:rsid w:val="00DA0695"/>
    <w:rsid w:val="00DA0A95"/>
    <w:rsid w:val="00DA1789"/>
    <w:rsid w:val="00DA1CF0"/>
    <w:rsid w:val="00DA238F"/>
    <w:rsid w:val="00DA23B4"/>
    <w:rsid w:val="00DA2E2B"/>
    <w:rsid w:val="00DA5AAF"/>
    <w:rsid w:val="00DA5BA1"/>
    <w:rsid w:val="00DA61CE"/>
    <w:rsid w:val="00DA7345"/>
    <w:rsid w:val="00DA7D71"/>
    <w:rsid w:val="00DB14F3"/>
    <w:rsid w:val="00DB19E0"/>
    <w:rsid w:val="00DB22FE"/>
    <w:rsid w:val="00DB2513"/>
    <w:rsid w:val="00DB2FEA"/>
    <w:rsid w:val="00DB419C"/>
    <w:rsid w:val="00DB48B2"/>
    <w:rsid w:val="00DB64FF"/>
    <w:rsid w:val="00DB6DFD"/>
    <w:rsid w:val="00DC1738"/>
    <w:rsid w:val="00DC1FC0"/>
    <w:rsid w:val="00DC43AB"/>
    <w:rsid w:val="00DC5062"/>
    <w:rsid w:val="00DC7AB3"/>
    <w:rsid w:val="00DD01E8"/>
    <w:rsid w:val="00DD26EE"/>
    <w:rsid w:val="00DD2D00"/>
    <w:rsid w:val="00DD2F24"/>
    <w:rsid w:val="00DD39C0"/>
    <w:rsid w:val="00DD3C1B"/>
    <w:rsid w:val="00DD463C"/>
    <w:rsid w:val="00DD52B3"/>
    <w:rsid w:val="00DD643A"/>
    <w:rsid w:val="00DD708A"/>
    <w:rsid w:val="00DD7114"/>
    <w:rsid w:val="00DD750E"/>
    <w:rsid w:val="00DE05AC"/>
    <w:rsid w:val="00DE09E4"/>
    <w:rsid w:val="00DE0EF9"/>
    <w:rsid w:val="00DE1321"/>
    <w:rsid w:val="00DE13FD"/>
    <w:rsid w:val="00DE182D"/>
    <w:rsid w:val="00DE1DD4"/>
    <w:rsid w:val="00DE275A"/>
    <w:rsid w:val="00DE28AA"/>
    <w:rsid w:val="00DE34BA"/>
    <w:rsid w:val="00DE65F1"/>
    <w:rsid w:val="00DE674D"/>
    <w:rsid w:val="00DF0E0C"/>
    <w:rsid w:val="00DF128E"/>
    <w:rsid w:val="00DF14D2"/>
    <w:rsid w:val="00DF32D7"/>
    <w:rsid w:val="00DF3425"/>
    <w:rsid w:val="00DF4CD4"/>
    <w:rsid w:val="00DF5420"/>
    <w:rsid w:val="00E01C01"/>
    <w:rsid w:val="00E025ED"/>
    <w:rsid w:val="00E02B0B"/>
    <w:rsid w:val="00E037E4"/>
    <w:rsid w:val="00E03C74"/>
    <w:rsid w:val="00E03D58"/>
    <w:rsid w:val="00E044CA"/>
    <w:rsid w:val="00E04A7E"/>
    <w:rsid w:val="00E06BF7"/>
    <w:rsid w:val="00E074B5"/>
    <w:rsid w:val="00E07C06"/>
    <w:rsid w:val="00E10A68"/>
    <w:rsid w:val="00E129F4"/>
    <w:rsid w:val="00E1317A"/>
    <w:rsid w:val="00E13C64"/>
    <w:rsid w:val="00E16BE4"/>
    <w:rsid w:val="00E2074E"/>
    <w:rsid w:val="00E20E29"/>
    <w:rsid w:val="00E21F69"/>
    <w:rsid w:val="00E222E4"/>
    <w:rsid w:val="00E249CF"/>
    <w:rsid w:val="00E258B5"/>
    <w:rsid w:val="00E25E13"/>
    <w:rsid w:val="00E271E0"/>
    <w:rsid w:val="00E30D76"/>
    <w:rsid w:val="00E30DCE"/>
    <w:rsid w:val="00E34204"/>
    <w:rsid w:val="00E34F9C"/>
    <w:rsid w:val="00E368BC"/>
    <w:rsid w:val="00E3752E"/>
    <w:rsid w:val="00E376C5"/>
    <w:rsid w:val="00E376FA"/>
    <w:rsid w:val="00E408DD"/>
    <w:rsid w:val="00E41380"/>
    <w:rsid w:val="00E41504"/>
    <w:rsid w:val="00E41AB1"/>
    <w:rsid w:val="00E41F79"/>
    <w:rsid w:val="00E42EBF"/>
    <w:rsid w:val="00E4360C"/>
    <w:rsid w:val="00E43B98"/>
    <w:rsid w:val="00E452BD"/>
    <w:rsid w:val="00E47EF3"/>
    <w:rsid w:val="00E47F5E"/>
    <w:rsid w:val="00E50C31"/>
    <w:rsid w:val="00E50ED5"/>
    <w:rsid w:val="00E51BEE"/>
    <w:rsid w:val="00E53E1F"/>
    <w:rsid w:val="00E5472B"/>
    <w:rsid w:val="00E54EEF"/>
    <w:rsid w:val="00E553E5"/>
    <w:rsid w:val="00E55437"/>
    <w:rsid w:val="00E55F52"/>
    <w:rsid w:val="00E56115"/>
    <w:rsid w:val="00E57FC4"/>
    <w:rsid w:val="00E60685"/>
    <w:rsid w:val="00E60F97"/>
    <w:rsid w:val="00E6302A"/>
    <w:rsid w:val="00E63DAF"/>
    <w:rsid w:val="00E642C5"/>
    <w:rsid w:val="00E655AB"/>
    <w:rsid w:val="00E65CF3"/>
    <w:rsid w:val="00E7004E"/>
    <w:rsid w:val="00E7011A"/>
    <w:rsid w:val="00E71505"/>
    <w:rsid w:val="00E7239F"/>
    <w:rsid w:val="00E728D6"/>
    <w:rsid w:val="00E72BD7"/>
    <w:rsid w:val="00E72C38"/>
    <w:rsid w:val="00E73892"/>
    <w:rsid w:val="00E73C4E"/>
    <w:rsid w:val="00E74888"/>
    <w:rsid w:val="00E74BA9"/>
    <w:rsid w:val="00E74CE3"/>
    <w:rsid w:val="00E7554C"/>
    <w:rsid w:val="00E76C7E"/>
    <w:rsid w:val="00E77373"/>
    <w:rsid w:val="00E77860"/>
    <w:rsid w:val="00E808B8"/>
    <w:rsid w:val="00E80DFC"/>
    <w:rsid w:val="00E81B8C"/>
    <w:rsid w:val="00E81D88"/>
    <w:rsid w:val="00E857E2"/>
    <w:rsid w:val="00E86A97"/>
    <w:rsid w:val="00E86D7B"/>
    <w:rsid w:val="00E87D88"/>
    <w:rsid w:val="00E90589"/>
    <w:rsid w:val="00E92814"/>
    <w:rsid w:val="00E93AC9"/>
    <w:rsid w:val="00E9555B"/>
    <w:rsid w:val="00E9631C"/>
    <w:rsid w:val="00E97A9D"/>
    <w:rsid w:val="00E97AB2"/>
    <w:rsid w:val="00E97DBB"/>
    <w:rsid w:val="00EA0FED"/>
    <w:rsid w:val="00EA1623"/>
    <w:rsid w:val="00EA1878"/>
    <w:rsid w:val="00EA3E0B"/>
    <w:rsid w:val="00EA502C"/>
    <w:rsid w:val="00EA5594"/>
    <w:rsid w:val="00EA7B5E"/>
    <w:rsid w:val="00EB0233"/>
    <w:rsid w:val="00EB0989"/>
    <w:rsid w:val="00EB0DDA"/>
    <w:rsid w:val="00EB1878"/>
    <w:rsid w:val="00EB2105"/>
    <w:rsid w:val="00EB3A85"/>
    <w:rsid w:val="00EB4621"/>
    <w:rsid w:val="00EB4E6A"/>
    <w:rsid w:val="00EB5F09"/>
    <w:rsid w:val="00EB6044"/>
    <w:rsid w:val="00EB67C9"/>
    <w:rsid w:val="00EB6AB6"/>
    <w:rsid w:val="00EB6CE0"/>
    <w:rsid w:val="00EB6F32"/>
    <w:rsid w:val="00EB75AC"/>
    <w:rsid w:val="00EB7E29"/>
    <w:rsid w:val="00EC0ABE"/>
    <w:rsid w:val="00EC15F2"/>
    <w:rsid w:val="00EC3D9A"/>
    <w:rsid w:val="00EC3EEE"/>
    <w:rsid w:val="00EC477C"/>
    <w:rsid w:val="00EC4C99"/>
    <w:rsid w:val="00EC5E9B"/>
    <w:rsid w:val="00EC7DB2"/>
    <w:rsid w:val="00ED0DA1"/>
    <w:rsid w:val="00ED1B54"/>
    <w:rsid w:val="00ED2F55"/>
    <w:rsid w:val="00ED34A0"/>
    <w:rsid w:val="00ED7BB8"/>
    <w:rsid w:val="00EE2585"/>
    <w:rsid w:val="00EE27F6"/>
    <w:rsid w:val="00EE4030"/>
    <w:rsid w:val="00EE457D"/>
    <w:rsid w:val="00EE4A75"/>
    <w:rsid w:val="00EE5326"/>
    <w:rsid w:val="00EE6060"/>
    <w:rsid w:val="00EE6257"/>
    <w:rsid w:val="00EE6C6E"/>
    <w:rsid w:val="00EE6F8F"/>
    <w:rsid w:val="00EE71D6"/>
    <w:rsid w:val="00EE72B7"/>
    <w:rsid w:val="00EE784E"/>
    <w:rsid w:val="00EF0515"/>
    <w:rsid w:val="00EF26C8"/>
    <w:rsid w:val="00EF30B7"/>
    <w:rsid w:val="00EF33FD"/>
    <w:rsid w:val="00EF3C1A"/>
    <w:rsid w:val="00EF421A"/>
    <w:rsid w:val="00EF4450"/>
    <w:rsid w:val="00EF4EE8"/>
    <w:rsid w:val="00EF7C03"/>
    <w:rsid w:val="00F0000F"/>
    <w:rsid w:val="00F016C8"/>
    <w:rsid w:val="00F018BD"/>
    <w:rsid w:val="00F02063"/>
    <w:rsid w:val="00F02157"/>
    <w:rsid w:val="00F02330"/>
    <w:rsid w:val="00F02408"/>
    <w:rsid w:val="00F02974"/>
    <w:rsid w:val="00F031A2"/>
    <w:rsid w:val="00F03782"/>
    <w:rsid w:val="00F040E2"/>
    <w:rsid w:val="00F04BB5"/>
    <w:rsid w:val="00F060F1"/>
    <w:rsid w:val="00F07223"/>
    <w:rsid w:val="00F12BDA"/>
    <w:rsid w:val="00F12E50"/>
    <w:rsid w:val="00F13954"/>
    <w:rsid w:val="00F13B2B"/>
    <w:rsid w:val="00F13BCF"/>
    <w:rsid w:val="00F1655E"/>
    <w:rsid w:val="00F166B3"/>
    <w:rsid w:val="00F169B8"/>
    <w:rsid w:val="00F16F44"/>
    <w:rsid w:val="00F17A1B"/>
    <w:rsid w:val="00F17EDC"/>
    <w:rsid w:val="00F218B2"/>
    <w:rsid w:val="00F21A21"/>
    <w:rsid w:val="00F225DA"/>
    <w:rsid w:val="00F2396E"/>
    <w:rsid w:val="00F24DA7"/>
    <w:rsid w:val="00F24EB9"/>
    <w:rsid w:val="00F25246"/>
    <w:rsid w:val="00F301D9"/>
    <w:rsid w:val="00F30E26"/>
    <w:rsid w:val="00F315EB"/>
    <w:rsid w:val="00F31927"/>
    <w:rsid w:val="00F32280"/>
    <w:rsid w:val="00F33189"/>
    <w:rsid w:val="00F337FE"/>
    <w:rsid w:val="00F35BEC"/>
    <w:rsid w:val="00F3608D"/>
    <w:rsid w:val="00F37BC8"/>
    <w:rsid w:val="00F4174C"/>
    <w:rsid w:val="00F42880"/>
    <w:rsid w:val="00F44722"/>
    <w:rsid w:val="00F45393"/>
    <w:rsid w:val="00F46ADE"/>
    <w:rsid w:val="00F5155E"/>
    <w:rsid w:val="00F5798B"/>
    <w:rsid w:val="00F6181E"/>
    <w:rsid w:val="00F658A0"/>
    <w:rsid w:val="00F65AD6"/>
    <w:rsid w:val="00F66D40"/>
    <w:rsid w:val="00F6766B"/>
    <w:rsid w:val="00F67ADA"/>
    <w:rsid w:val="00F67E6E"/>
    <w:rsid w:val="00F70106"/>
    <w:rsid w:val="00F70864"/>
    <w:rsid w:val="00F715EF"/>
    <w:rsid w:val="00F71632"/>
    <w:rsid w:val="00F71A2D"/>
    <w:rsid w:val="00F72093"/>
    <w:rsid w:val="00F74A3D"/>
    <w:rsid w:val="00F75587"/>
    <w:rsid w:val="00F755D4"/>
    <w:rsid w:val="00F759DE"/>
    <w:rsid w:val="00F75B6B"/>
    <w:rsid w:val="00F76735"/>
    <w:rsid w:val="00F768B0"/>
    <w:rsid w:val="00F770B9"/>
    <w:rsid w:val="00F80103"/>
    <w:rsid w:val="00F80966"/>
    <w:rsid w:val="00F822F8"/>
    <w:rsid w:val="00F83328"/>
    <w:rsid w:val="00F83847"/>
    <w:rsid w:val="00F85098"/>
    <w:rsid w:val="00F86877"/>
    <w:rsid w:val="00F86E0E"/>
    <w:rsid w:val="00F86EF4"/>
    <w:rsid w:val="00F87154"/>
    <w:rsid w:val="00F87990"/>
    <w:rsid w:val="00F87D48"/>
    <w:rsid w:val="00F87E07"/>
    <w:rsid w:val="00F9089F"/>
    <w:rsid w:val="00F90A19"/>
    <w:rsid w:val="00F91128"/>
    <w:rsid w:val="00F917F5"/>
    <w:rsid w:val="00F91F90"/>
    <w:rsid w:val="00F92751"/>
    <w:rsid w:val="00F927CB"/>
    <w:rsid w:val="00F9392C"/>
    <w:rsid w:val="00F94919"/>
    <w:rsid w:val="00F96E9F"/>
    <w:rsid w:val="00F976F8"/>
    <w:rsid w:val="00FA0E5E"/>
    <w:rsid w:val="00FA20DB"/>
    <w:rsid w:val="00FA2C80"/>
    <w:rsid w:val="00FA58D7"/>
    <w:rsid w:val="00FA596C"/>
    <w:rsid w:val="00FA5DF2"/>
    <w:rsid w:val="00FA5FDB"/>
    <w:rsid w:val="00FA655D"/>
    <w:rsid w:val="00FA6C92"/>
    <w:rsid w:val="00FB0B0B"/>
    <w:rsid w:val="00FB16A2"/>
    <w:rsid w:val="00FB2AC0"/>
    <w:rsid w:val="00FB34A5"/>
    <w:rsid w:val="00FB59F9"/>
    <w:rsid w:val="00FB5DFD"/>
    <w:rsid w:val="00FB60F2"/>
    <w:rsid w:val="00FC0A65"/>
    <w:rsid w:val="00FC0C25"/>
    <w:rsid w:val="00FC1108"/>
    <w:rsid w:val="00FC24DE"/>
    <w:rsid w:val="00FC269D"/>
    <w:rsid w:val="00FC274D"/>
    <w:rsid w:val="00FC3CCC"/>
    <w:rsid w:val="00FC404B"/>
    <w:rsid w:val="00FC4DB9"/>
    <w:rsid w:val="00FC508A"/>
    <w:rsid w:val="00FC50C0"/>
    <w:rsid w:val="00FC579C"/>
    <w:rsid w:val="00FC61E5"/>
    <w:rsid w:val="00FC679E"/>
    <w:rsid w:val="00FC6E7F"/>
    <w:rsid w:val="00FC7A55"/>
    <w:rsid w:val="00FC7E0E"/>
    <w:rsid w:val="00FD0536"/>
    <w:rsid w:val="00FD312A"/>
    <w:rsid w:val="00FD7864"/>
    <w:rsid w:val="00FE0606"/>
    <w:rsid w:val="00FE2512"/>
    <w:rsid w:val="00FF03F8"/>
    <w:rsid w:val="00FF08CF"/>
    <w:rsid w:val="00FF1874"/>
    <w:rsid w:val="00FF18ED"/>
    <w:rsid w:val="00FF2CA5"/>
    <w:rsid w:val="00FF51B9"/>
    <w:rsid w:val="00FF58BC"/>
    <w:rsid w:val="00FF5EE9"/>
    <w:rsid w:val="00FF60D5"/>
    <w:rsid w:val="00FF6502"/>
    <w:rsid w:val="00FF6621"/>
    <w:rsid w:val="00FF69ED"/>
    <w:rsid w:val="00FF6C7F"/>
    <w:rsid w:val="00FF6E2C"/>
    <w:rsid w:val="7E0827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0797AA-8DEE-4399-B2C5-98F62A97F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spacing w:before="100" w:beforeAutospacing="1" w:after="100" w:afterAutospacing="1"/>
      <w:jc w:val="left"/>
    </w:pPr>
    <w:rPr>
      <w:rFonts w:ascii="Calibri" w:hAnsi="Calibri"/>
      <w:kern w:val="0"/>
      <w:sz w:val="24"/>
      <w:szCs w:val="22"/>
    </w:rPr>
  </w:style>
  <w:style w:type="paragraph" w:styleId="a8">
    <w:name w:val="annotation subject"/>
    <w:basedOn w:val="a3"/>
    <w:next w:val="a3"/>
    <w:link w:val="Char3"/>
    <w:uiPriority w:val="99"/>
    <w:semiHidden/>
    <w:unhideWhenUsed/>
    <w:qFormat/>
    <w:rPr>
      <w:b/>
      <w:bCs/>
    </w:rPr>
  </w:style>
  <w:style w:type="character" w:styleId="a9">
    <w:name w:val="FollowedHyperlink"/>
    <w:basedOn w:val="a0"/>
    <w:uiPriority w:val="99"/>
    <w:semiHidden/>
    <w:unhideWhenUsed/>
    <w:qFormat/>
    <w:rPr>
      <w:color w:val="800080" w:themeColor="followedHyperlink"/>
      <w:u w:val="single"/>
    </w:rPr>
  </w:style>
  <w:style w:type="character" w:styleId="aa">
    <w:name w:val="Hyperlink"/>
    <w:uiPriority w:val="99"/>
    <w:unhideWhenUsed/>
    <w:rPr>
      <w:color w:val="0000FF"/>
      <w:u w:val="single"/>
    </w:rPr>
  </w:style>
  <w:style w:type="character" w:styleId="ab">
    <w:name w:val="annotation reference"/>
    <w:basedOn w:val="a0"/>
    <w:uiPriority w:val="99"/>
    <w:semiHidden/>
    <w:unhideWhenUsed/>
    <w:qFormat/>
    <w:rPr>
      <w:sz w:val="21"/>
      <w:szCs w:val="21"/>
    </w:rPr>
  </w:style>
  <w:style w:type="character" w:customStyle="1" w:styleId="Char2">
    <w:name w:val="页眉 Char"/>
    <w:link w:val="a6"/>
    <w:uiPriority w:val="99"/>
    <w:qFormat/>
    <w:rPr>
      <w:rFonts w:ascii="Times New Roman" w:hAnsi="Times New Roman"/>
      <w:kern w:val="2"/>
      <w:sz w:val="18"/>
      <w:szCs w:val="18"/>
    </w:rPr>
  </w:style>
  <w:style w:type="character" w:customStyle="1" w:styleId="Char1">
    <w:name w:val="页脚 Char"/>
    <w:link w:val="a5"/>
    <w:uiPriority w:val="99"/>
    <w:qFormat/>
    <w:rPr>
      <w:rFonts w:ascii="Times New Roman" w:hAnsi="Times New Roman"/>
      <w:kern w:val="2"/>
      <w:sz w:val="18"/>
      <w:szCs w:val="18"/>
    </w:rPr>
  </w:style>
  <w:style w:type="character" w:customStyle="1" w:styleId="Char0">
    <w:name w:val="批注框文本 Char"/>
    <w:basedOn w:val="a0"/>
    <w:link w:val="a4"/>
    <w:uiPriority w:val="99"/>
    <w:semiHidden/>
    <w:qFormat/>
    <w:rPr>
      <w:rFonts w:ascii="Times New Roman" w:hAnsi="Times New Roman"/>
      <w:kern w:val="2"/>
      <w:sz w:val="18"/>
      <w:szCs w:val="18"/>
    </w:rPr>
  </w:style>
  <w:style w:type="character" w:customStyle="1" w:styleId="Char">
    <w:name w:val="批注文字 Char"/>
    <w:basedOn w:val="a0"/>
    <w:link w:val="a3"/>
    <w:uiPriority w:val="99"/>
    <w:semiHidden/>
    <w:rPr>
      <w:rFonts w:ascii="Times New Roman" w:hAnsi="Times New Roman"/>
      <w:kern w:val="2"/>
      <w:sz w:val="21"/>
      <w:szCs w:val="24"/>
    </w:rPr>
  </w:style>
  <w:style w:type="character" w:customStyle="1" w:styleId="Char3">
    <w:name w:val="批注主题 Char"/>
    <w:basedOn w:val="Char"/>
    <w:link w:val="a8"/>
    <w:uiPriority w:val="99"/>
    <w:semiHidden/>
    <w:qFormat/>
    <w:rPr>
      <w:rFonts w:ascii="Times New Roman" w:hAnsi="Times New Roman"/>
      <w:b/>
      <w:bCs/>
      <w:kern w:val="2"/>
      <w:sz w:val="21"/>
      <w:szCs w:val="24"/>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5F1B8C-10ED-4CB3-B044-2D034A4A8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5944</TotalTime>
  <Pages>7</Pages>
  <Words>579</Words>
  <Characters>3306</Characters>
  <Application>Microsoft Office Word</Application>
  <DocSecurity>0</DocSecurity>
  <Lines>27</Lines>
  <Paragraphs>7</Paragraphs>
  <ScaleCrop>false</ScaleCrop>
  <Company>humenglin</Company>
  <LinksUpToDate>false</LinksUpToDate>
  <CharactersWithSpaces>3878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胡梦琳</dc:creator>
  <cp:lastModifiedBy>张韵</cp:lastModifiedBy>
  <cp:revision>2162</cp:revision>
  <cp:lastPrinted>2019-12-16T07:33:00Z</cp:lastPrinted>
  <dcterms:created xsi:type="dcterms:W3CDTF">2016-11-21T01:30:00Z</dcterms:created>
  <dcterms:modified xsi:type="dcterms:W3CDTF">2019-12-20T06:57:00Z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